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DFA8" w14:textId="77777777" w:rsidR="00A45ECF" w:rsidRPr="00A53597" w:rsidRDefault="00A45ECF" w:rsidP="00A45ECF">
      <w:r w:rsidRPr="00C3357B">
        <w:rPr>
          <w:noProof/>
        </w:rPr>
        <w:drawing>
          <wp:anchor distT="0" distB="0" distL="114300" distR="114300" simplePos="0" relativeHeight="251659264" behindDoc="1" locked="0" layoutInCell="1" allowOverlap="1" wp14:anchorId="6BE0B205" wp14:editId="2C086851">
            <wp:simplePos x="0" y="0"/>
            <wp:positionH relativeFrom="margin">
              <wp:posOffset>1438275</wp:posOffset>
            </wp:positionH>
            <wp:positionV relativeFrom="paragraph">
              <wp:posOffset>0</wp:posOffset>
            </wp:positionV>
            <wp:extent cx="2700655" cy="1277620"/>
            <wp:effectExtent l="0" t="0" r="4445" b="0"/>
            <wp:wrapTight wrapText="bothSides">
              <wp:wrapPolygon edited="0">
                <wp:start x="0" y="0"/>
                <wp:lineTo x="0" y="21256"/>
                <wp:lineTo x="21483" y="21256"/>
                <wp:lineTo x="21483" y="0"/>
                <wp:lineTo x="0" y="0"/>
              </wp:wrapPolygon>
            </wp:wrapTight>
            <wp:docPr id="1591883776" name="Picture 1" descr="A logo with blu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83776" name="Picture 1" descr="A logo with blue lin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F2E10" w14:textId="77777777" w:rsidR="00A45ECF" w:rsidRPr="00A53597" w:rsidRDefault="00A45ECF" w:rsidP="00A45ECF"/>
    <w:p w14:paraId="19A6E339" w14:textId="77777777" w:rsidR="00A45ECF" w:rsidRPr="00A53597" w:rsidRDefault="00A45ECF" w:rsidP="00A45ECF"/>
    <w:p w14:paraId="3267B928" w14:textId="77777777" w:rsidR="00A45ECF" w:rsidRPr="00A53597" w:rsidRDefault="00A45ECF" w:rsidP="00A45ECF"/>
    <w:p w14:paraId="5036F6E4" w14:textId="77777777" w:rsidR="00A45ECF" w:rsidRPr="00A53597" w:rsidRDefault="00A45ECF" w:rsidP="00A45ECF"/>
    <w:p w14:paraId="111DA32D" w14:textId="55ADA8E2" w:rsidR="001349B0" w:rsidRDefault="001349B0" w:rsidP="00B1085C"/>
    <w:p w14:paraId="384542DA" w14:textId="77777777" w:rsidR="007C460D" w:rsidRPr="007C460D" w:rsidRDefault="007C460D" w:rsidP="007C460D"/>
    <w:p w14:paraId="4B5363B9" w14:textId="77777777" w:rsidR="007C460D" w:rsidRPr="007C460D" w:rsidRDefault="007C460D" w:rsidP="007C460D"/>
    <w:p w14:paraId="13107ECC" w14:textId="77777777" w:rsidR="007C460D" w:rsidRPr="007C460D" w:rsidRDefault="007C460D" w:rsidP="007C460D"/>
    <w:p w14:paraId="0F42D1F3" w14:textId="77777777" w:rsidR="007C460D" w:rsidRPr="007C460D" w:rsidRDefault="007C460D" w:rsidP="007C460D"/>
    <w:p w14:paraId="05519CF2" w14:textId="77777777" w:rsidR="007C460D" w:rsidRPr="007C460D" w:rsidRDefault="007C460D" w:rsidP="007C460D"/>
    <w:p w14:paraId="0FA71DD5" w14:textId="77777777" w:rsidR="007C460D" w:rsidRPr="007C460D" w:rsidRDefault="007C460D" w:rsidP="007C460D"/>
    <w:p w14:paraId="61B4A94E" w14:textId="63821617" w:rsidR="007C460D" w:rsidRDefault="007C460D" w:rsidP="00D5475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C460D">
        <w:rPr>
          <w:rFonts w:ascii="Times New Roman" w:hAnsi="Times New Roman" w:cs="Times New Roman"/>
          <w:b/>
          <w:bCs/>
          <w:sz w:val="32"/>
          <w:szCs w:val="32"/>
        </w:rPr>
        <w:t xml:space="preserve">Please join us on Tuesday January 13, </w:t>
      </w:r>
      <w:r w:rsidR="00D5475D" w:rsidRPr="007C460D">
        <w:rPr>
          <w:rFonts w:ascii="Times New Roman" w:hAnsi="Times New Roman" w:cs="Times New Roman"/>
          <w:b/>
          <w:bCs/>
          <w:sz w:val="32"/>
          <w:szCs w:val="32"/>
        </w:rPr>
        <w:t>2026,</w:t>
      </w:r>
      <w:r w:rsidRPr="007C460D">
        <w:rPr>
          <w:rFonts w:ascii="Times New Roman" w:hAnsi="Times New Roman" w:cs="Times New Roman"/>
          <w:b/>
          <w:bCs/>
          <w:sz w:val="32"/>
          <w:szCs w:val="32"/>
        </w:rPr>
        <w:t xml:space="preserve"> for the </w:t>
      </w:r>
    </w:p>
    <w:p w14:paraId="58148ED8" w14:textId="37D78276" w:rsidR="007C460D" w:rsidRPr="007C460D" w:rsidRDefault="007C460D" w:rsidP="00D5475D">
      <w:pPr>
        <w:rPr>
          <w:rFonts w:ascii="Times New Roman" w:hAnsi="Times New Roman" w:cs="Times New Roman"/>
          <w:b/>
          <w:bCs/>
          <w:sz w:val="32"/>
          <w:szCs w:val="32"/>
        </w:rPr>
      </w:pPr>
      <w:hyperlink r:id="rId8" w:history="1">
        <w:r w:rsidRPr="007C460D">
          <w:rPr>
            <w:rStyle w:val="Hyperlink"/>
            <w:rFonts w:ascii="Times New Roman" w:eastAsiaTheme="majorEastAsia" w:hAnsi="Times New Roman" w:cs="Times New Roman"/>
            <w:b/>
            <w:bCs/>
            <w:sz w:val="32"/>
            <w:szCs w:val="32"/>
          </w:rPr>
          <w:t>Partners Ending Homelessness Annual Meeting</w:t>
        </w:r>
      </w:hyperlink>
      <w:r w:rsidRPr="007C460D">
        <w:rPr>
          <w:rFonts w:ascii="Times New Roman" w:hAnsi="Times New Roman" w:cs="Times New Roman"/>
          <w:b/>
          <w:bCs/>
          <w:sz w:val="32"/>
          <w:szCs w:val="32"/>
        </w:rPr>
        <w:t xml:space="preserve"> for 2025.</w:t>
      </w:r>
    </w:p>
    <w:p w14:paraId="0D7DDE6A" w14:textId="77777777" w:rsidR="007C460D" w:rsidRPr="007C460D" w:rsidRDefault="007C460D" w:rsidP="007C460D">
      <w:pPr>
        <w:rPr>
          <w:rFonts w:ascii="Times New Roman" w:hAnsi="Times New Roman" w:cs="Times New Roman"/>
          <w:sz w:val="32"/>
          <w:szCs w:val="32"/>
        </w:rPr>
      </w:pPr>
    </w:p>
    <w:p w14:paraId="1C5C7AA0" w14:textId="22D8FF4E" w:rsidR="007C460D" w:rsidRPr="007C460D" w:rsidRDefault="007C460D" w:rsidP="007C460D">
      <w:pPr>
        <w:tabs>
          <w:tab w:val="left" w:pos="3660"/>
        </w:tabs>
        <w:rPr>
          <w:rFonts w:ascii="Times New Roman" w:hAnsi="Times New Roman" w:cs="Times New Roman"/>
          <w:sz w:val="32"/>
          <w:szCs w:val="32"/>
        </w:rPr>
      </w:pPr>
      <w:r w:rsidRPr="007C460D">
        <w:rPr>
          <w:rFonts w:ascii="Times New Roman" w:hAnsi="Times New Roman" w:cs="Times New Roman"/>
          <w:sz w:val="32"/>
          <w:szCs w:val="32"/>
        </w:rPr>
        <w:tab/>
      </w:r>
    </w:p>
    <w:p w14:paraId="63B64739" w14:textId="03A40A3E" w:rsidR="007C460D" w:rsidRPr="00D5475D" w:rsidRDefault="00D5475D" w:rsidP="007C460D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bookmarkStart w:id="0" w:name="_Hlk218779323"/>
      <w:r w:rsidRPr="00D5475D">
        <w:rPr>
          <w:rFonts w:ascii="Times New Roman" w:hAnsi="Times New Roman" w:cs="Times New Roman"/>
          <w:sz w:val="28"/>
          <w:szCs w:val="28"/>
        </w:rPr>
        <w:t xml:space="preserve">The agenda will include: </w:t>
      </w:r>
    </w:p>
    <w:p w14:paraId="781373D1" w14:textId="77777777" w:rsidR="007C460D" w:rsidRPr="00D5475D" w:rsidRDefault="007C460D" w:rsidP="007C460D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14:paraId="6490385F" w14:textId="77777777" w:rsidR="007C460D" w:rsidRPr="00D5475D" w:rsidRDefault="007C460D" w:rsidP="00D5475D">
      <w:pPr>
        <w:pStyle w:val="ListParagraph"/>
        <w:numPr>
          <w:ilvl w:val="0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Governance &amp; Nominating Committee</w:t>
      </w:r>
    </w:p>
    <w:p w14:paraId="0BCF7F97" w14:textId="77777777" w:rsidR="007C460D" w:rsidRPr="00D5475D" w:rsidRDefault="007C460D" w:rsidP="00D5475D">
      <w:pPr>
        <w:pStyle w:val="ListParagraph"/>
        <w:numPr>
          <w:ilvl w:val="0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FY 2025 NOFO update</w:t>
      </w:r>
    </w:p>
    <w:p w14:paraId="325E7216" w14:textId="77777777" w:rsidR="007C460D" w:rsidRPr="00D5475D" w:rsidRDefault="007C460D" w:rsidP="00D5475D">
      <w:pPr>
        <w:pStyle w:val="ListParagraph"/>
        <w:numPr>
          <w:ilvl w:val="0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Community Reports:</w:t>
      </w:r>
    </w:p>
    <w:p w14:paraId="75C7AE78" w14:textId="447A9CD0" w:rsidR="00D5475D" w:rsidRPr="00D5475D" w:rsidRDefault="00D5475D" w:rsidP="00D5475D">
      <w:pPr>
        <w:pStyle w:val="ListParagraph"/>
        <w:numPr>
          <w:ilvl w:val="1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Homeless Services Network</w:t>
      </w:r>
    </w:p>
    <w:p w14:paraId="2E8B0223" w14:textId="33CBB71C" w:rsidR="00D5475D" w:rsidRPr="00D5475D" w:rsidRDefault="00D5475D" w:rsidP="00D5475D">
      <w:pPr>
        <w:pStyle w:val="ListParagraph"/>
        <w:numPr>
          <w:ilvl w:val="1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Coordinated Entry</w:t>
      </w:r>
    </w:p>
    <w:p w14:paraId="117916C0" w14:textId="18C59C75" w:rsidR="00D5475D" w:rsidRPr="00D5475D" w:rsidRDefault="00D5475D" w:rsidP="00D5475D">
      <w:pPr>
        <w:pStyle w:val="ListParagraph"/>
        <w:numPr>
          <w:ilvl w:val="1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Chronic Homeless Workgroup</w:t>
      </w:r>
    </w:p>
    <w:p w14:paraId="7E9EEA21" w14:textId="557C76E7" w:rsidR="007C460D" w:rsidRPr="00D5475D" w:rsidRDefault="007C460D" w:rsidP="00D5475D">
      <w:pPr>
        <w:pStyle w:val="ListParagraph"/>
        <w:numPr>
          <w:ilvl w:val="0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Executive Director</w:t>
      </w:r>
      <w:r w:rsidR="00D5475D" w:rsidRPr="00D5475D">
        <w:rPr>
          <w:rFonts w:ascii="Times New Roman" w:hAnsi="Times New Roman" w:cs="Times New Roman"/>
          <w:sz w:val="28"/>
          <w:szCs w:val="28"/>
        </w:rPr>
        <w:t xml:space="preserve"> report</w:t>
      </w:r>
    </w:p>
    <w:p w14:paraId="6032A59D" w14:textId="77777777" w:rsidR="00D5475D" w:rsidRPr="00D5475D" w:rsidRDefault="007C460D" w:rsidP="00D5475D">
      <w:pPr>
        <w:pStyle w:val="ListParagraph"/>
        <w:numPr>
          <w:ilvl w:val="1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2025 Accomplishments</w:t>
      </w:r>
    </w:p>
    <w:p w14:paraId="6ECA8502" w14:textId="5C9C0FE7" w:rsidR="007C460D" w:rsidRPr="00D5475D" w:rsidRDefault="007C460D" w:rsidP="00D5475D">
      <w:pPr>
        <w:pStyle w:val="ListParagraph"/>
        <w:numPr>
          <w:ilvl w:val="1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 xml:space="preserve"> Community Issues to be tackled in 2026</w:t>
      </w:r>
    </w:p>
    <w:p w14:paraId="47F08A08" w14:textId="16C49891" w:rsidR="007C460D" w:rsidRPr="00D5475D" w:rsidRDefault="007C460D" w:rsidP="007C460D">
      <w:pPr>
        <w:pStyle w:val="ListParagraph"/>
        <w:numPr>
          <w:ilvl w:val="0"/>
          <w:numId w:val="7"/>
        </w:num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D5475D">
        <w:rPr>
          <w:rFonts w:ascii="Times New Roman" w:hAnsi="Times New Roman" w:cs="Times New Roman"/>
          <w:sz w:val="28"/>
          <w:szCs w:val="28"/>
        </w:rPr>
        <w:t>Board of Directors</w:t>
      </w:r>
      <w:r w:rsidR="00D5475D" w:rsidRPr="00D5475D">
        <w:rPr>
          <w:rFonts w:ascii="Times New Roman" w:hAnsi="Times New Roman" w:cs="Times New Roman"/>
          <w:sz w:val="28"/>
          <w:szCs w:val="28"/>
        </w:rPr>
        <w:t xml:space="preserve"> report</w:t>
      </w:r>
      <w:bookmarkEnd w:id="0"/>
    </w:p>
    <w:sectPr w:rsidR="007C460D" w:rsidRPr="00D547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4705" w14:textId="77777777" w:rsidR="00183D2D" w:rsidRDefault="00183D2D" w:rsidP="00BA4DCB">
      <w:r>
        <w:separator/>
      </w:r>
    </w:p>
  </w:endnote>
  <w:endnote w:type="continuationSeparator" w:id="0">
    <w:p w14:paraId="2EDB338E" w14:textId="77777777" w:rsidR="00183D2D" w:rsidRDefault="00183D2D" w:rsidP="00BA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3F52" w14:textId="6754CDA9" w:rsidR="00BA4DCB" w:rsidRPr="00541FE2" w:rsidRDefault="005B7C58" w:rsidP="00BE35EA">
    <w:pPr>
      <w:pStyle w:val="Footer"/>
      <w:tabs>
        <w:tab w:val="clear" w:pos="4680"/>
      </w:tabs>
      <w:jc w:val="center"/>
    </w:pPr>
    <w:bookmarkStart w:id="1" w:name="_Hlk214863656"/>
    <w:bookmarkStart w:id="2" w:name="_Hlk214863657"/>
    <w:bookmarkStart w:id="3" w:name="_Hlk214863658"/>
    <w:bookmarkStart w:id="4" w:name="_Hlk214863659"/>
    <w:bookmarkStart w:id="5" w:name="_Hlk214863660"/>
    <w:bookmarkStart w:id="6" w:name="_Hlk214863661"/>
    <w:bookmarkStart w:id="7" w:name="_Hlk214863662"/>
    <w:bookmarkStart w:id="8" w:name="_Hlk214863663"/>
    <w:bookmarkStart w:id="9" w:name="_Hlk214863664"/>
    <w:bookmarkStart w:id="10" w:name="_Hlk214863665"/>
    <w:bookmarkStart w:id="11" w:name="_Hlk214863666"/>
    <w:bookmarkStart w:id="12" w:name="_Hlk214863667"/>
    <w:bookmarkStart w:id="13" w:name="_Hlk214863668"/>
    <w:bookmarkStart w:id="14" w:name="_Hlk214863669"/>
    <w:bookmarkStart w:id="15" w:name="_Hlk214863670"/>
    <w:bookmarkStart w:id="16" w:name="_Hlk214863671"/>
    <w:r>
      <w:t>277 Alexander Street, Suite 208-210</w:t>
    </w:r>
    <w:r w:rsidR="00BE35EA">
      <w:sym w:font="Symbol" w:char="F0FA"/>
    </w:r>
    <w:r w:rsidR="00BE35EA">
      <w:t xml:space="preserve"> Rochester</w:t>
    </w:r>
    <w:r w:rsidR="00BE35EA">
      <w:sym w:font="Symbol" w:char="F0FA"/>
    </w:r>
    <w:r w:rsidR="00BE35EA">
      <w:t xml:space="preserve"> New York 1460</w:t>
    </w:r>
    <w:r>
      <w:t>7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8741" w14:textId="77777777" w:rsidR="00183D2D" w:rsidRDefault="00183D2D" w:rsidP="00BA4DCB">
      <w:r>
        <w:separator/>
      </w:r>
    </w:p>
  </w:footnote>
  <w:footnote w:type="continuationSeparator" w:id="0">
    <w:p w14:paraId="3DED62C4" w14:textId="77777777" w:rsidR="00183D2D" w:rsidRDefault="00183D2D" w:rsidP="00BA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D56"/>
    <w:multiLevelType w:val="hybridMultilevel"/>
    <w:tmpl w:val="9034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70114"/>
    <w:multiLevelType w:val="hybridMultilevel"/>
    <w:tmpl w:val="0B60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0F71"/>
    <w:multiLevelType w:val="hybridMultilevel"/>
    <w:tmpl w:val="31EA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0592"/>
    <w:multiLevelType w:val="hybridMultilevel"/>
    <w:tmpl w:val="DA768CB0"/>
    <w:lvl w:ilvl="0" w:tplc="B16E4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5BB8"/>
    <w:multiLevelType w:val="hybridMultilevel"/>
    <w:tmpl w:val="B4CC7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1B3543"/>
    <w:multiLevelType w:val="hybridMultilevel"/>
    <w:tmpl w:val="EB38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12038">
    <w:abstractNumId w:val="5"/>
  </w:num>
  <w:num w:numId="2" w16cid:durableId="1960717088">
    <w:abstractNumId w:val="2"/>
  </w:num>
  <w:num w:numId="3" w16cid:durableId="1752463690">
    <w:abstractNumId w:val="3"/>
  </w:num>
  <w:num w:numId="4" w16cid:durableId="1644037759">
    <w:abstractNumId w:val="4"/>
  </w:num>
  <w:num w:numId="5" w16cid:durableId="4233790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55220605">
    <w:abstractNumId w:val="0"/>
  </w:num>
  <w:num w:numId="7" w16cid:durableId="4841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CF"/>
    <w:rsid w:val="00021E78"/>
    <w:rsid w:val="00042F8E"/>
    <w:rsid w:val="0004669B"/>
    <w:rsid w:val="000B5479"/>
    <w:rsid w:val="000E08F5"/>
    <w:rsid w:val="001349B0"/>
    <w:rsid w:val="00183D2D"/>
    <w:rsid w:val="002041FD"/>
    <w:rsid w:val="00205632"/>
    <w:rsid w:val="002B55EE"/>
    <w:rsid w:val="002E6658"/>
    <w:rsid w:val="00334B79"/>
    <w:rsid w:val="00371BA5"/>
    <w:rsid w:val="00376542"/>
    <w:rsid w:val="003C6D64"/>
    <w:rsid w:val="003F2044"/>
    <w:rsid w:val="00413326"/>
    <w:rsid w:val="00441365"/>
    <w:rsid w:val="0045519F"/>
    <w:rsid w:val="00502E8E"/>
    <w:rsid w:val="00541FE2"/>
    <w:rsid w:val="00546FDB"/>
    <w:rsid w:val="005637C8"/>
    <w:rsid w:val="005B7C58"/>
    <w:rsid w:val="005C051E"/>
    <w:rsid w:val="005F1169"/>
    <w:rsid w:val="00652782"/>
    <w:rsid w:val="0075746C"/>
    <w:rsid w:val="007C12EF"/>
    <w:rsid w:val="007C460D"/>
    <w:rsid w:val="0080063F"/>
    <w:rsid w:val="00804F7C"/>
    <w:rsid w:val="008A1204"/>
    <w:rsid w:val="008A5AD0"/>
    <w:rsid w:val="00955E48"/>
    <w:rsid w:val="00961925"/>
    <w:rsid w:val="00963452"/>
    <w:rsid w:val="009A51F1"/>
    <w:rsid w:val="009F2E17"/>
    <w:rsid w:val="00A03777"/>
    <w:rsid w:val="00A247B7"/>
    <w:rsid w:val="00A45ECF"/>
    <w:rsid w:val="00A623C6"/>
    <w:rsid w:val="00AC7949"/>
    <w:rsid w:val="00AF09D7"/>
    <w:rsid w:val="00AF0F02"/>
    <w:rsid w:val="00B1085C"/>
    <w:rsid w:val="00B36E1D"/>
    <w:rsid w:val="00B665D9"/>
    <w:rsid w:val="00B826F9"/>
    <w:rsid w:val="00BA4DCB"/>
    <w:rsid w:val="00BB682A"/>
    <w:rsid w:val="00BE35EA"/>
    <w:rsid w:val="00BF2E31"/>
    <w:rsid w:val="00C11000"/>
    <w:rsid w:val="00C1505B"/>
    <w:rsid w:val="00C8309C"/>
    <w:rsid w:val="00CA0E1F"/>
    <w:rsid w:val="00CB168D"/>
    <w:rsid w:val="00CD52B2"/>
    <w:rsid w:val="00CF2C74"/>
    <w:rsid w:val="00D000C3"/>
    <w:rsid w:val="00D5475D"/>
    <w:rsid w:val="00DB6880"/>
    <w:rsid w:val="00DF5466"/>
    <w:rsid w:val="00E236C6"/>
    <w:rsid w:val="00E943AE"/>
    <w:rsid w:val="00E94727"/>
    <w:rsid w:val="00EC6723"/>
    <w:rsid w:val="00F0036E"/>
    <w:rsid w:val="00F72959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87D4"/>
  <w15:chartTrackingRefBased/>
  <w15:docId w15:val="{565888CB-24EF-A640-BB3A-513AC60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snapToGrid w:val="0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C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EC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E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5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EC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5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EC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5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E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D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4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DC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C051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460D"/>
    <w:rPr>
      <w:rFonts w:cstheme="minorBidi"/>
      <w:snapToGrid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C460D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460D"/>
    <w:rPr>
      <w:rFonts w:ascii="Calibri" w:eastAsia="Times New Roman" w:hAnsi="Calibri" w:cstheme="minorBidi"/>
      <w:snapToGrid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460D"/>
    <w:rPr>
      <w:rFonts w:ascii="Calibri" w:eastAsia="Times New Roman" w:hAnsi="Calibri" w:cstheme="minorBidi"/>
      <w:snapToGrid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156300984?pwd=bo7kDbN1n5rLtgmobWayBBdhfGNaQs.1&amp;jst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hearing-armor.com</dc:creator>
  <cp:keywords/>
  <dc:description/>
  <cp:lastModifiedBy>Tree Clemonds</cp:lastModifiedBy>
  <cp:revision>2</cp:revision>
  <dcterms:created xsi:type="dcterms:W3CDTF">2026-01-08T20:44:00Z</dcterms:created>
  <dcterms:modified xsi:type="dcterms:W3CDTF">2026-01-08T20:44:00Z</dcterms:modified>
</cp:coreProperties>
</file>