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9360"/>
      </w:tblGrid>
      <w:tr w:rsidR="0003363C" w14:paraId="718FBA8C"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02356132" w14:textId="77777777">
              <w:tc>
                <w:tcPr>
                  <w:tcW w:w="0" w:type="auto"/>
                  <w:tcMar>
                    <w:top w:w="150" w:type="dxa"/>
                    <w:left w:w="300" w:type="dxa"/>
                    <w:bottom w:w="150" w:type="dxa"/>
                    <w:right w:w="300" w:type="dxa"/>
                  </w:tcMar>
                  <w:hideMark/>
                </w:tcPr>
                <w:p w14:paraId="72C81E0A"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i/>
                      <w:iCs/>
                      <w:color w:val="403F42"/>
                      <w:sz w:val="17"/>
                      <w:szCs w:val="17"/>
                    </w:rPr>
                    <w:t>Sponsored by the New York State Office of Temporary and Disability Assistance and offered regionally throughout NYS by the Professional Development Program, Rockefeller College, University at Albany.</w:t>
                  </w:r>
                </w:p>
              </w:tc>
            </w:tr>
          </w:tbl>
          <w:p w14:paraId="54DE5C82" w14:textId="77777777" w:rsidR="0003363C" w:rsidRDefault="0003363C">
            <w:pPr>
              <w:rPr>
                <w:rFonts w:ascii="Times New Roman" w:eastAsia="Times New Roman" w:hAnsi="Times New Roman" w:cs="Times New Roman"/>
                <w:sz w:val="20"/>
                <w:szCs w:val="20"/>
              </w:rPr>
            </w:pPr>
          </w:p>
        </w:tc>
      </w:tr>
    </w:tbl>
    <w:p w14:paraId="31F47D1A"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2487C899" w14:textId="77777777" w:rsidTr="0003363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54"/>
            </w:tblGrid>
            <w:tr w:rsidR="0003363C" w14:paraId="33ACC8B0" w14:textId="77777777">
              <w:tc>
                <w:tcPr>
                  <w:tcW w:w="5000" w:type="pct"/>
                  <w:tcBorders>
                    <w:top w:val="single" w:sz="2" w:space="0" w:color="FFFFFF"/>
                    <w:left w:val="single" w:sz="2" w:space="0" w:color="FFFFFF"/>
                    <w:bottom w:val="single" w:sz="2" w:space="0" w:color="FFFFFF"/>
                    <w:right w:val="single" w:sz="2" w:space="0" w:color="FFFFFF"/>
                  </w:tcBorders>
                  <w:hideMark/>
                </w:tcPr>
                <w:tbl>
                  <w:tblPr>
                    <w:tblW w:w="5000" w:type="pct"/>
                    <w:tblCellMar>
                      <w:left w:w="0" w:type="dxa"/>
                      <w:right w:w="0" w:type="dxa"/>
                    </w:tblCellMar>
                    <w:tblLook w:val="04A0" w:firstRow="1" w:lastRow="0" w:firstColumn="1" w:lastColumn="0" w:noHBand="0" w:noVBand="1"/>
                  </w:tblPr>
                  <w:tblGrid>
                    <w:gridCol w:w="9349"/>
                  </w:tblGrid>
                  <w:tr w:rsidR="0003363C" w14:paraId="77A320B7" w14:textId="77777777">
                    <w:tc>
                      <w:tcPr>
                        <w:tcW w:w="0" w:type="auto"/>
                        <w:tcMar>
                          <w:top w:w="150" w:type="dxa"/>
                          <w:left w:w="300" w:type="dxa"/>
                          <w:bottom w:w="150" w:type="dxa"/>
                          <w:right w:w="300" w:type="dxa"/>
                        </w:tcMar>
                      </w:tcPr>
                      <w:p w14:paraId="0B702C2F"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523182"/>
                            <w:sz w:val="36"/>
                            <w:szCs w:val="36"/>
                          </w:rPr>
                          <w:t xml:space="preserve">Working Effectively with </w:t>
                        </w:r>
                      </w:p>
                      <w:p w14:paraId="695BC377"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523182"/>
                            <w:sz w:val="36"/>
                            <w:szCs w:val="36"/>
                          </w:rPr>
                          <w:t>LGBT Residents</w:t>
                        </w:r>
                      </w:p>
                      <w:p w14:paraId="00669582" w14:textId="77777777" w:rsidR="0003363C" w:rsidRDefault="0003363C">
                        <w:pPr>
                          <w:jc w:val="center"/>
                          <w:rPr>
                            <w:rFonts w:ascii="Arial" w:eastAsia="Times New Roman" w:hAnsi="Arial" w:cs="Arial"/>
                            <w:color w:val="403F42"/>
                            <w:sz w:val="18"/>
                            <w:szCs w:val="18"/>
                          </w:rPr>
                        </w:pPr>
                      </w:p>
                      <w:p w14:paraId="712A822E" w14:textId="56FBB125" w:rsidR="0003363C" w:rsidRDefault="0003363C">
                        <w:pPr>
                          <w:rPr>
                            <w:rFonts w:ascii="Arial" w:eastAsia="Times New Roman" w:hAnsi="Arial" w:cs="Arial"/>
                            <w:color w:val="403F42"/>
                            <w:sz w:val="18"/>
                            <w:szCs w:val="18"/>
                          </w:rPr>
                        </w:pPr>
                      </w:p>
                      <w:p w14:paraId="7500AA67" w14:textId="77777777" w:rsidR="0003363C" w:rsidRDefault="0003363C" w:rsidP="0003363C">
                        <w:pPr>
                          <w:jc w:val="center"/>
                          <w:rPr>
                            <w:rFonts w:ascii="Arial" w:eastAsia="Times New Roman" w:hAnsi="Arial" w:cs="Arial"/>
                            <w:color w:val="403F42"/>
                            <w:sz w:val="18"/>
                            <w:szCs w:val="18"/>
                          </w:rPr>
                        </w:pPr>
                        <w:r>
                          <w:rPr>
                            <w:rFonts w:ascii="Arial" w:eastAsia="Times New Roman" w:hAnsi="Arial" w:cs="Arial"/>
                            <w:b/>
                            <w:bCs/>
                            <w:color w:val="000000"/>
                            <w:sz w:val="24"/>
                            <w:szCs w:val="24"/>
                          </w:rPr>
                          <w:t>There is no charge to participants.</w:t>
                        </w:r>
                      </w:p>
                      <w:p w14:paraId="35961C91" w14:textId="77777777" w:rsidR="0003363C" w:rsidRDefault="0003363C" w:rsidP="0003363C">
                        <w:pPr>
                          <w:jc w:val="center"/>
                          <w:rPr>
                            <w:rFonts w:ascii="Arial" w:eastAsia="Times New Roman" w:hAnsi="Arial" w:cs="Arial"/>
                            <w:color w:val="403F42"/>
                            <w:sz w:val="18"/>
                            <w:szCs w:val="18"/>
                          </w:rPr>
                        </w:pPr>
                        <w:r>
                          <w:rPr>
                            <w:rFonts w:ascii="Arial" w:eastAsia="Times New Roman" w:hAnsi="Arial" w:cs="Arial"/>
                            <w:color w:val="403F42"/>
                            <w:sz w:val="27"/>
                            <w:szCs w:val="27"/>
                          </w:rPr>
                          <w:t>Advanced Registration Required</w:t>
                        </w:r>
                      </w:p>
                      <w:p w14:paraId="5AD2B6EC" w14:textId="77777777" w:rsidR="0003363C" w:rsidRDefault="0003363C" w:rsidP="0003363C">
                        <w:pPr>
                          <w:jc w:val="center"/>
                          <w:rPr>
                            <w:rFonts w:ascii="Arial" w:eastAsia="Times New Roman" w:hAnsi="Arial" w:cs="Arial"/>
                            <w:color w:val="403F42"/>
                            <w:sz w:val="18"/>
                            <w:szCs w:val="18"/>
                          </w:rPr>
                        </w:pPr>
                        <w:r>
                          <w:rPr>
                            <w:rFonts w:ascii="Arial" w:eastAsia="Times New Roman" w:hAnsi="Arial" w:cs="Arial"/>
                            <w:color w:val="403F42"/>
                            <w:sz w:val="27"/>
                            <w:szCs w:val="27"/>
                          </w:rPr>
                          <w:t>To register, click on the date you would like to attend</w:t>
                        </w:r>
                      </w:p>
                      <w:p w14:paraId="60C06A2D" w14:textId="77777777" w:rsidR="0003363C" w:rsidRDefault="0003363C" w:rsidP="0003363C">
                        <w:pPr>
                          <w:jc w:val="center"/>
                          <w:rPr>
                            <w:rFonts w:ascii="Arial" w:eastAsia="Times New Roman" w:hAnsi="Arial" w:cs="Arial"/>
                            <w:color w:val="403F42"/>
                            <w:sz w:val="18"/>
                            <w:szCs w:val="18"/>
                          </w:rPr>
                        </w:pPr>
                      </w:p>
                      <w:p w14:paraId="50B63682" w14:textId="77777777" w:rsidR="0003363C" w:rsidRDefault="0003363C" w:rsidP="0003363C">
                        <w:pPr>
                          <w:jc w:val="center"/>
                          <w:rPr>
                            <w:rFonts w:ascii="Arial" w:eastAsia="Times New Roman" w:hAnsi="Arial" w:cs="Arial"/>
                            <w:color w:val="403F42"/>
                            <w:sz w:val="18"/>
                            <w:szCs w:val="18"/>
                          </w:rPr>
                        </w:pPr>
                        <w:hyperlink r:id="rId4" w:tgtFrame="_blank" w:history="1">
                          <w:r>
                            <w:rPr>
                              <w:rStyle w:val="Hyperlink"/>
                              <w:rFonts w:ascii="Arial" w:eastAsia="Times New Roman" w:hAnsi="Arial" w:cs="Arial"/>
                              <w:color w:val="48A199"/>
                              <w:sz w:val="27"/>
                              <w:szCs w:val="27"/>
                            </w:rPr>
                            <w:t>10-Sep 1:00</w:t>
                          </w:r>
                        </w:hyperlink>
                      </w:p>
                      <w:p w14:paraId="79560439" w14:textId="77777777" w:rsidR="0003363C" w:rsidRDefault="0003363C" w:rsidP="0003363C">
                        <w:pPr>
                          <w:jc w:val="center"/>
                          <w:rPr>
                            <w:rFonts w:ascii="Arial" w:eastAsia="Times New Roman" w:hAnsi="Arial" w:cs="Arial"/>
                            <w:color w:val="403F42"/>
                            <w:sz w:val="18"/>
                            <w:szCs w:val="18"/>
                          </w:rPr>
                        </w:pPr>
                        <w:hyperlink r:id="rId5" w:tgtFrame="_blank" w:history="1">
                          <w:r>
                            <w:rPr>
                              <w:rStyle w:val="Hyperlink"/>
                              <w:rFonts w:ascii="Arial" w:eastAsia="Times New Roman" w:hAnsi="Arial" w:cs="Arial"/>
                              <w:color w:val="48A199"/>
                              <w:sz w:val="27"/>
                              <w:szCs w:val="27"/>
                            </w:rPr>
                            <w:t>15-Sep 1:00</w:t>
                          </w:r>
                        </w:hyperlink>
                        <w:r>
                          <w:rPr>
                            <w:rFonts w:ascii="Arial" w:eastAsia="Times New Roman" w:hAnsi="Arial" w:cs="Arial"/>
                            <w:color w:val="403F42"/>
                            <w:sz w:val="27"/>
                            <w:szCs w:val="27"/>
                          </w:rPr>
                          <w:t xml:space="preserve"> </w:t>
                        </w:r>
                      </w:p>
                      <w:p w14:paraId="73ECE73B" w14:textId="77777777" w:rsidR="0003363C" w:rsidRDefault="0003363C" w:rsidP="0003363C">
                        <w:pPr>
                          <w:jc w:val="center"/>
                          <w:rPr>
                            <w:rFonts w:ascii="Arial" w:eastAsia="Times New Roman" w:hAnsi="Arial" w:cs="Arial"/>
                            <w:color w:val="403F42"/>
                            <w:sz w:val="18"/>
                            <w:szCs w:val="18"/>
                          </w:rPr>
                        </w:pPr>
                        <w:hyperlink r:id="rId6" w:tgtFrame="_blank" w:history="1">
                          <w:r>
                            <w:rPr>
                              <w:rStyle w:val="Hyperlink"/>
                              <w:rFonts w:ascii="Arial" w:eastAsia="Times New Roman" w:hAnsi="Arial" w:cs="Arial"/>
                              <w:color w:val="48A199"/>
                              <w:sz w:val="27"/>
                              <w:szCs w:val="27"/>
                            </w:rPr>
                            <w:t>24-Sep 1:00</w:t>
                          </w:r>
                        </w:hyperlink>
                        <w:r>
                          <w:rPr>
                            <w:rFonts w:ascii="Arial" w:eastAsia="Times New Roman" w:hAnsi="Arial" w:cs="Arial"/>
                            <w:color w:val="403F42"/>
                            <w:sz w:val="27"/>
                            <w:szCs w:val="27"/>
                          </w:rPr>
                          <w:t xml:space="preserve"> </w:t>
                        </w:r>
                      </w:p>
                      <w:p w14:paraId="10C7B13C" w14:textId="626FAB42"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 xml:space="preserve"> </w:t>
                        </w:r>
                      </w:p>
                      <w:p w14:paraId="06D11686"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The LGBT population is an important thread in the diverse fabric of shelter life, and often the special needs and issues of LGBT individuals who are homeless may be misunderstood or ignored. Shelter staff and residents may unwittingly or even intentionally discriminate against those who identify as LGBT. To be effective in serving this population, shelter staff need a basic understanding of the history, trends and current issues facing LGBT populations. Shelter staff are also expected to follow best practices and build a knowledge base of services and resources that are available to assist LGBT residents. This training will provide shelter workers with the framework to successfully engage individuals who identify as LGBT while maintaining a shelter environment that is respectful and focused on preserving the dignity of all residents.</w:t>
                        </w:r>
                      </w:p>
                      <w:p w14:paraId="1E59D73E" w14:textId="77777777" w:rsidR="0003363C" w:rsidRDefault="0003363C">
                        <w:pPr>
                          <w:rPr>
                            <w:rFonts w:ascii="Arial" w:eastAsia="Times New Roman" w:hAnsi="Arial" w:cs="Arial"/>
                            <w:color w:val="403F42"/>
                            <w:sz w:val="18"/>
                            <w:szCs w:val="18"/>
                          </w:rPr>
                        </w:pPr>
                        <w:r>
                          <w:rPr>
                            <w:rFonts w:ascii="Tahoma" w:eastAsia="Times New Roman" w:hAnsi="Tahoma" w:cs="Tahoma"/>
                            <w:color w:val="403F42"/>
                            <w:sz w:val="18"/>
                            <w:szCs w:val="18"/>
                          </w:rPr>
                          <w:t>﻿</w:t>
                        </w:r>
                      </w:p>
                    </w:tc>
                  </w:tr>
                </w:tbl>
                <w:p w14:paraId="482AF95A" w14:textId="77777777" w:rsidR="0003363C" w:rsidRDefault="0003363C">
                  <w:pPr>
                    <w:rPr>
                      <w:rFonts w:ascii="Times New Roman" w:eastAsia="Times New Roman" w:hAnsi="Times New Roman" w:cs="Times New Roman"/>
                      <w:sz w:val="20"/>
                      <w:szCs w:val="20"/>
                    </w:rPr>
                  </w:pPr>
                </w:p>
              </w:tc>
            </w:tr>
          </w:tbl>
          <w:p w14:paraId="069BDD5C" w14:textId="77777777" w:rsidR="0003363C" w:rsidRDefault="0003363C">
            <w:pPr>
              <w:rPr>
                <w:rFonts w:ascii="Times New Roman" w:eastAsia="Times New Roman" w:hAnsi="Times New Roman" w:cs="Times New Roman"/>
                <w:sz w:val="20"/>
                <w:szCs w:val="20"/>
              </w:rPr>
            </w:pPr>
          </w:p>
        </w:tc>
      </w:tr>
    </w:tbl>
    <w:p w14:paraId="08275593"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08FF714B"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4FE18764" w14:textId="77777777">
              <w:tc>
                <w:tcPr>
                  <w:tcW w:w="0" w:type="auto"/>
                  <w:tcMar>
                    <w:top w:w="150" w:type="dxa"/>
                    <w:left w:w="300" w:type="dxa"/>
                    <w:bottom w:w="150" w:type="dxa"/>
                    <w:right w:w="300" w:type="dxa"/>
                  </w:tcMar>
                </w:tcPr>
                <w:p w14:paraId="680AA086"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000000"/>
                      <w:sz w:val="24"/>
                      <w:szCs w:val="24"/>
                    </w:rPr>
                    <w:t>There is no charge to participants.</w:t>
                  </w:r>
                </w:p>
                <w:p w14:paraId="7ABD1063"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27"/>
                      <w:szCs w:val="27"/>
                    </w:rPr>
                    <w:t>Advanced Registration Required</w:t>
                  </w:r>
                </w:p>
                <w:p w14:paraId="422AB2C1" w14:textId="77777777" w:rsidR="0003363C" w:rsidRDefault="0003363C">
                  <w:pPr>
                    <w:jc w:val="center"/>
                    <w:rPr>
                      <w:rFonts w:ascii="Arial" w:eastAsia="Times New Roman" w:hAnsi="Arial" w:cs="Arial"/>
                      <w:color w:val="403F42"/>
                      <w:sz w:val="18"/>
                      <w:szCs w:val="18"/>
                    </w:rPr>
                  </w:pPr>
                </w:p>
                <w:p w14:paraId="7B187BA3" w14:textId="77777777" w:rsidR="0003363C" w:rsidRDefault="0003363C">
                  <w:pPr>
                    <w:jc w:val="center"/>
                    <w:rPr>
                      <w:rFonts w:ascii="Arial" w:eastAsia="Times New Roman" w:hAnsi="Arial" w:cs="Arial"/>
                      <w:color w:val="403F42"/>
                      <w:sz w:val="18"/>
                      <w:szCs w:val="18"/>
                    </w:rPr>
                  </w:pPr>
                  <w:hyperlink r:id="rId7" w:tgtFrame="_blank" w:history="1">
                    <w:r>
                      <w:rPr>
                        <w:rStyle w:val="Hyperlink"/>
                        <w:rFonts w:ascii="Arial" w:eastAsia="Times New Roman" w:hAnsi="Arial" w:cs="Arial"/>
                        <w:color w:val="48A199"/>
                        <w:sz w:val="36"/>
                        <w:szCs w:val="36"/>
                      </w:rPr>
                      <w:t>Register Here</w:t>
                    </w:r>
                  </w:hyperlink>
                </w:p>
                <w:p w14:paraId="754C2122" w14:textId="77777777" w:rsidR="0003363C" w:rsidRDefault="0003363C">
                  <w:pPr>
                    <w:jc w:val="center"/>
                    <w:rPr>
                      <w:rFonts w:ascii="Arial" w:eastAsia="Times New Roman" w:hAnsi="Arial" w:cs="Arial"/>
                      <w:color w:val="403F42"/>
                      <w:sz w:val="18"/>
                      <w:szCs w:val="18"/>
                    </w:rPr>
                  </w:pPr>
                </w:p>
                <w:p w14:paraId="04A01E8D"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30"/>
                      <w:szCs w:val="30"/>
                    </w:rPr>
                    <w:t>Training will be held online</w:t>
                  </w:r>
                </w:p>
                <w:p w14:paraId="0DC0AAD1" w14:textId="77777777" w:rsidR="0003363C" w:rsidRDefault="0003363C">
                  <w:pPr>
                    <w:jc w:val="center"/>
                    <w:rPr>
                      <w:rFonts w:ascii="Arial" w:eastAsia="Times New Roman" w:hAnsi="Arial" w:cs="Arial"/>
                      <w:color w:val="403F42"/>
                      <w:sz w:val="18"/>
                      <w:szCs w:val="18"/>
                    </w:rPr>
                  </w:pPr>
                </w:p>
                <w:p w14:paraId="3365D21E"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Please note:</w:t>
                  </w:r>
                </w:p>
                <w:p w14:paraId="643A9998" w14:textId="77777777" w:rsidR="0003363C" w:rsidRDefault="0003363C">
                  <w:pPr>
                    <w:rPr>
                      <w:rFonts w:ascii="Arial" w:eastAsia="Times New Roman" w:hAnsi="Arial" w:cs="Arial"/>
                      <w:color w:val="403F42"/>
                      <w:sz w:val="18"/>
                      <w:szCs w:val="18"/>
                    </w:rPr>
                  </w:pPr>
                </w:p>
                <w:p w14:paraId="37234E1C"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*This training is exclusively for staff working with homeless individuals and families in shelter settings. If this course is filled, you will be provided information on being placed on a waiting list.</w:t>
                  </w:r>
                </w:p>
                <w:p w14:paraId="6078659B" w14:textId="77777777" w:rsidR="0003363C" w:rsidRDefault="0003363C">
                  <w:pPr>
                    <w:rPr>
                      <w:rFonts w:ascii="Arial" w:eastAsia="Times New Roman" w:hAnsi="Arial" w:cs="Arial"/>
                      <w:color w:val="403F42"/>
                      <w:sz w:val="18"/>
                      <w:szCs w:val="18"/>
                    </w:rPr>
                  </w:pPr>
                </w:p>
                <w:p w14:paraId="05DED88F" w14:textId="77777777" w:rsidR="0003363C" w:rsidRDefault="0003363C">
                  <w:pPr>
                    <w:rPr>
                      <w:rFonts w:ascii="Arial" w:eastAsia="Times New Roman" w:hAnsi="Arial" w:cs="Arial"/>
                      <w:color w:val="403F42"/>
                      <w:sz w:val="18"/>
                      <w:szCs w:val="18"/>
                    </w:rPr>
                  </w:pPr>
                </w:p>
                <w:p w14:paraId="512692FB"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 xml:space="preserve">* If the training is full, you will be informed how to request to be added to the waiting list. If you are unable to register on-line for some reason, please first send an email to </w:t>
                  </w:r>
                  <w:hyperlink r:id="rId8" w:tgtFrame="_blank" w:history="1">
                    <w:r>
                      <w:rPr>
                        <w:rStyle w:val="Hyperlink"/>
                        <w:rFonts w:ascii="Arial" w:eastAsia="Times New Roman" w:hAnsi="Arial" w:cs="Arial"/>
                        <w:color w:val="48A199"/>
                        <w:sz w:val="18"/>
                        <w:szCs w:val="18"/>
                      </w:rPr>
                      <w:t>pdp-hst@albany.edu</w:t>
                    </w:r>
                  </w:hyperlink>
                  <w:r>
                    <w:rPr>
                      <w:rFonts w:ascii="Arial" w:eastAsia="Times New Roman" w:hAnsi="Arial" w:cs="Arial"/>
                      <w:color w:val="403F42"/>
                      <w:sz w:val="18"/>
                      <w:szCs w:val="18"/>
                    </w:rPr>
                    <w:t xml:space="preserve"> with the trainee name/s, agency, job title, and specific program site/address. Also, please inform us of what problems you encounter with on-line registration. For further assistance, please call (518) 442-6500.</w:t>
                  </w:r>
                </w:p>
              </w:tc>
            </w:tr>
          </w:tbl>
          <w:p w14:paraId="1A13E9DD" w14:textId="77777777" w:rsidR="0003363C" w:rsidRDefault="0003363C">
            <w:pPr>
              <w:rPr>
                <w:rFonts w:ascii="Times New Roman" w:eastAsia="Times New Roman" w:hAnsi="Times New Roman" w:cs="Times New Roman"/>
                <w:sz w:val="20"/>
                <w:szCs w:val="20"/>
              </w:rPr>
            </w:pPr>
          </w:p>
        </w:tc>
      </w:tr>
    </w:tbl>
    <w:p w14:paraId="3ABE65B7" w14:textId="4AAA11F4" w:rsidR="00155724" w:rsidRDefault="00155724"/>
    <w:p w14:paraId="797F90F5" w14:textId="2DE9069C" w:rsidR="0003363C" w:rsidRDefault="0003363C"/>
    <w:p w14:paraId="5FAF4F09" w14:textId="6377E73B" w:rsidR="0003363C" w:rsidRDefault="0003363C"/>
    <w:p w14:paraId="09EEAFE8" w14:textId="24DF1938" w:rsidR="0003363C" w:rsidRDefault="0003363C"/>
    <w:p w14:paraId="1DD74D31" w14:textId="67B90E17" w:rsidR="0003363C" w:rsidRDefault="0003363C"/>
    <w:p w14:paraId="415E7886" w14:textId="6042834C" w:rsidR="0003363C" w:rsidRDefault="0003363C"/>
    <w:p w14:paraId="72B3D38C" w14:textId="77C792FF" w:rsidR="0003363C" w:rsidRDefault="0003363C"/>
    <w:p w14:paraId="3E5F4BA1" w14:textId="68E5373A" w:rsidR="0003363C" w:rsidRDefault="0003363C"/>
    <w:p w14:paraId="44453587" w14:textId="2E2350A3" w:rsidR="0003363C" w:rsidRDefault="0003363C"/>
    <w:tbl>
      <w:tblPr>
        <w:tblW w:w="5000" w:type="pct"/>
        <w:jc w:val="center"/>
        <w:tblCellMar>
          <w:left w:w="0" w:type="dxa"/>
          <w:right w:w="0" w:type="dxa"/>
        </w:tblCellMar>
        <w:tblLook w:val="04A0" w:firstRow="1" w:lastRow="0" w:firstColumn="1" w:lastColumn="0" w:noHBand="0" w:noVBand="1"/>
      </w:tblPr>
      <w:tblGrid>
        <w:gridCol w:w="9360"/>
      </w:tblGrid>
      <w:tr w:rsidR="0003363C" w14:paraId="2B10C0C1"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3230205A" w14:textId="77777777">
              <w:tc>
                <w:tcPr>
                  <w:tcW w:w="0" w:type="auto"/>
                  <w:tcMar>
                    <w:top w:w="150" w:type="dxa"/>
                    <w:left w:w="300" w:type="dxa"/>
                    <w:bottom w:w="150" w:type="dxa"/>
                    <w:right w:w="300" w:type="dxa"/>
                  </w:tcMar>
                  <w:hideMark/>
                </w:tcPr>
                <w:p w14:paraId="7CAA73F9"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i/>
                      <w:iCs/>
                      <w:color w:val="403F42"/>
                      <w:sz w:val="17"/>
                      <w:szCs w:val="17"/>
                    </w:rPr>
                    <w:t>Sponsored by the New York State Office of Temporary and Disability Assistance and offered to staff providing direct homeless services in upstate NY and Long Island by the Professional Development Program, Rockefeller College, University at Albany.</w:t>
                  </w:r>
                </w:p>
              </w:tc>
            </w:tr>
          </w:tbl>
          <w:p w14:paraId="7B55F123" w14:textId="77777777" w:rsidR="0003363C" w:rsidRDefault="0003363C">
            <w:pPr>
              <w:rPr>
                <w:rFonts w:ascii="Times New Roman" w:eastAsia="Times New Roman" w:hAnsi="Times New Roman" w:cs="Times New Roman"/>
                <w:sz w:val="20"/>
                <w:szCs w:val="20"/>
              </w:rPr>
            </w:pPr>
          </w:p>
        </w:tc>
      </w:tr>
    </w:tbl>
    <w:p w14:paraId="3CBF7B76"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068A372F"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6FC84772" w14:textId="77777777">
              <w:tc>
                <w:tcPr>
                  <w:tcW w:w="0" w:type="auto"/>
                  <w:tcMar>
                    <w:top w:w="150" w:type="dxa"/>
                    <w:left w:w="300" w:type="dxa"/>
                    <w:bottom w:w="150" w:type="dxa"/>
                    <w:right w:w="300" w:type="dxa"/>
                  </w:tcMar>
                </w:tcPr>
                <w:p w14:paraId="18F0456C" w14:textId="77777777" w:rsidR="0003363C" w:rsidRDefault="0003363C">
                  <w:pPr>
                    <w:jc w:val="center"/>
                    <w:rPr>
                      <w:rFonts w:ascii="Arial" w:eastAsia="Times New Roman" w:hAnsi="Arial" w:cs="Arial"/>
                      <w:color w:val="523182"/>
                      <w:sz w:val="36"/>
                      <w:szCs w:val="36"/>
                    </w:rPr>
                  </w:pPr>
                  <w:r>
                    <w:rPr>
                      <w:rFonts w:ascii="Arial" w:eastAsia="Times New Roman" w:hAnsi="Arial" w:cs="Arial"/>
                      <w:b/>
                      <w:bCs/>
                      <w:color w:val="523182"/>
                      <w:sz w:val="36"/>
                      <w:szCs w:val="36"/>
                    </w:rPr>
                    <w:t xml:space="preserve">Substance Use and Its Impact </w:t>
                  </w:r>
                </w:p>
                <w:p w14:paraId="54A3F4C2" w14:textId="77777777" w:rsidR="0003363C" w:rsidRDefault="0003363C">
                  <w:pPr>
                    <w:jc w:val="center"/>
                    <w:rPr>
                      <w:rFonts w:ascii="Arial" w:eastAsia="Times New Roman" w:hAnsi="Arial" w:cs="Arial"/>
                      <w:color w:val="523182"/>
                      <w:sz w:val="36"/>
                      <w:szCs w:val="36"/>
                    </w:rPr>
                  </w:pPr>
                  <w:r>
                    <w:rPr>
                      <w:rFonts w:ascii="Tahoma" w:eastAsia="Times New Roman" w:hAnsi="Tahoma" w:cs="Tahoma"/>
                      <w:b/>
                      <w:bCs/>
                      <w:color w:val="523182"/>
                      <w:sz w:val="36"/>
                      <w:szCs w:val="36"/>
                    </w:rPr>
                    <w:t>﻿</w:t>
                  </w:r>
                  <w:r>
                    <w:rPr>
                      <w:rFonts w:ascii="Arial" w:eastAsia="Times New Roman" w:hAnsi="Arial" w:cs="Arial"/>
                      <w:b/>
                      <w:bCs/>
                      <w:color w:val="523182"/>
                      <w:sz w:val="36"/>
                      <w:szCs w:val="36"/>
                    </w:rPr>
                    <w:t>on Shelter Residents</w:t>
                  </w:r>
                </w:p>
                <w:p w14:paraId="30F19CFB" w14:textId="77777777" w:rsidR="0003363C" w:rsidRDefault="0003363C">
                  <w:pPr>
                    <w:jc w:val="center"/>
                    <w:rPr>
                      <w:rFonts w:ascii="Arial" w:eastAsia="Times New Roman" w:hAnsi="Arial" w:cs="Arial"/>
                      <w:color w:val="523182"/>
                      <w:sz w:val="36"/>
                      <w:szCs w:val="36"/>
                    </w:rPr>
                  </w:pPr>
                </w:p>
                <w:p w14:paraId="40200F3E" w14:textId="77777777" w:rsidR="0003363C" w:rsidRDefault="0003363C">
                  <w:pPr>
                    <w:jc w:val="center"/>
                    <w:rPr>
                      <w:rFonts w:ascii="Arial" w:eastAsia="Times New Roman" w:hAnsi="Arial" w:cs="Arial"/>
                      <w:color w:val="523182"/>
                      <w:sz w:val="36"/>
                      <w:szCs w:val="36"/>
                    </w:rPr>
                  </w:pPr>
                  <w:r>
                    <w:rPr>
                      <w:rFonts w:ascii="Arial" w:eastAsia="Times New Roman" w:hAnsi="Arial" w:cs="Arial"/>
                      <w:b/>
                      <w:bCs/>
                      <w:color w:val="523182"/>
                      <w:sz w:val="36"/>
                      <w:szCs w:val="36"/>
                    </w:rPr>
                    <w:t>September 29, 2020</w:t>
                  </w:r>
                </w:p>
                <w:p w14:paraId="28F590FF" w14:textId="77777777" w:rsidR="0003363C" w:rsidRDefault="0003363C">
                  <w:pPr>
                    <w:jc w:val="center"/>
                    <w:rPr>
                      <w:rFonts w:ascii="Arial" w:eastAsia="Times New Roman" w:hAnsi="Arial" w:cs="Arial"/>
                      <w:color w:val="523182"/>
                      <w:sz w:val="36"/>
                      <w:szCs w:val="36"/>
                    </w:rPr>
                  </w:pPr>
                  <w:r>
                    <w:rPr>
                      <w:rFonts w:ascii="Arial" w:eastAsia="Times New Roman" w:hAnsi="Arial" w:cs="Arial"/>
                      <w:color w:val="523182"/>
                      <w:sz w:val="36"/>
                      <w:szCs w:val="36"/>
                    </w:rPr>
                    <w:t>9:30 am - 11:00 am</w:t>
                  </w:r>
                </w:p>
              </w:tc>
            </w:tr>
          </w:tbl>
          <w:p w14:paraId="7169E52F" w14:textId="77777777" w:rsidR="0003363C" w:rsidRDefault="0003363C">
            <w:pPr>
              <w:rPr>
                <w:rFonts w:ascii="Times New Roman" w:eastAsia="Times New Roman" w:hAnsi="Times New Roman" w:cs="Times New Roman"/>
                <w:sz w:val="20"/>
                <w:szCs w:val="20"/>
              </w:rPr>
            </w:pPr>
          </w:p>
        </w:tc>
      </w:tr>
    </w:tbl>
    <w:p w14:paraId="7F73CA55"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3E2A7085"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3D8B53D6" w14:textId="77777777">
              <w:tc>
                <w:tcPr>
                  <w:tcW w:w="0" w:type="auto"/>
                  <w:tcMar>
                    <w:top w:w="150" w:type="dxa"/>
                    <w:left w:w="300" w:type="dxa"/>
                    <w:bottom w:w="150" w:type="dxa"/>
                    <w:right w:w="300" w:type="dxa"/>
                  </w:tcMar>
                </w:tcPr>
                <w:p w14:paraId="18260AEE" w14:textId="77777777" w:rsidR="0003363C" w:rsidRDefault="0003363C">
                  <w:pPr>
                    <w:rPr>
                      <w:rFonts w:ascii="Arial" w:eastAsia="Times New Roman" w:hAnsi="Arial" w:cs="Arial"/>
                      <w:color w:val="403F42"/>
                      <w:sz w:val="18"/>
                      <w:szCs w:val="18"/>
                    </w:rPr>
                  </w:pPr>
                </w:p>
                <w:p w14:paraId="067DFD3E"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21"/>
                      <w:szCs w:val="21"/>
                    </w:rPr>
                    <w:t>Substance use by shelter residents is common, and yet shelter staff are often not equipped to address this challenging issue. Shelter staff need to be able to identify when residents are using substances, sensitively address this issue with their residents, and make effective referrals. While not necessarily clinicians, shelter staff are on the front lines and therefore in the unique position to educate residents about the impact that their substance use has on their lives and ability to obtain and maintain permanent housing, as well as to engage them around obtaining treatment. Shelter staff members need to follow best case management practices and build a knowledge base of services and resources available to residents who may be engaging in substance use. This training will provide shelter workers with a framework for identifying the signs of substance use, talking with their clients about substance use, and making effective referrals for treatment.  </w:t>
                  </w:r>
                </w:p>
                <w:p w14:paraId="2A68F084" w14:textId="77777777" w:rsidR="0003363C" w:rsidRDefault="0003363C">
                  <w:pPr>
                    <w:jc w:val="center"/>
                    <w:rPr>
                      <w:rFonts w:ascii="Arial" w:eastAsia="Times New Roman" w:hAnsi="Arial" w:cs="Arial"/>
                      <w:color w:val="403F42"/>
                      <w:sz w:val="18"/>
                      <w:szCs w:val="18"/>
                    </w:rPr>
                  </w:pPr>
                </w:p>
                <w:p w14:paraId="16DFCC40" w14:textId="77777777" w:rsidR="0003363C" w:rsidRDefault="0003363C">
                  <w:pPr>
                    <w:jc w:val="center"/>
                    <w:rPr>
                      <w:rFonts w:ascii="Arial" w:eastAsia="Times New Roman" w:hAnsi="Arial" w:cs="Arial"/>
                      <w:color w:val="403F42"/>
                      <w:sz w:val="18"/>
                      <w:szCs w:val="18"/>
                    </w:rPr>
                  </w:pPr>
                </w:p>
                <w:p w14:paraId="22AB73FD"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000000"/>
                      <w:sz w:val="24"/>
                      <w:szCs w:val="24"/>
                    </w:rPr>
                    <w:t>There is no charge to participants.</w:t>
                  </w:r>
                </w:p>
                <w:p w14:paraId="268D885A" w14:textId="77777777" w:rsidR="0003363C" w:rsidRDefault="0003363C">
                  <w:pPr>
                    <w:rPr>
                      <w:rFonts w:ascii="Arial" w:eastAsia="Times New Roman" w:hAnsi="Arial" w:cs="Arial"/>
                      <w:color w:val="403F42"/>
                      <w:sz w:val="18"/>
                      <w:szCs w:val="18"/>
                    </w:rPr>
                  </w:pPr>
                </w:p>
                <w:p w14:paraId="1EB4BD90" w14:textId="77777777" w:rsidR="0003363C" w:rsidRDefault="0003363C">
                  <w:pPr>
                    <w:rPr>
                      <w:rFonts w:ascii="Arial" w:eastAsia="Times New Roman" w:hAnsi="Arial" w:cs="Arial"/>
                      <w:color w:val="403F42"/>
                      <w:sz w:val="18"/>
                      <w:szCs w:val="18"/>
                    </w:rPr>
                  </w:pPr>
                </w:p>
                <w:p w14:paraId="16D90120"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403F42"/>
                      <w:sz w:val="33"/>
                      <w:szCs w:val="33"/>
                    </w:rPr>
                    <w:t>Advance registration is required.</w:t>
                  </w:r>
                </w:p>
                <w:p w14:paraId="1E0CEADD" w14:textId="77777777" w:rsidR="0003363C" w:rsidRDefault="0003363C">
                  <w:pPr>
                    <w:jc w:val="center"/>
                    <w:rPr>
                      <w:rFonts w:ascii="Arial" w:eastAsia="Times New Roman" w:hAnsi="Arial" w:cs="Arial"/>
                      <w:color w:val="403F42"/>
                      <w:sz w:val="18"/>
                      <w:szCs w:val="18"/>
                    </w:rPr>
                  </w:pPr>
                  <w:hyperlink r:id="rId9" w:tgtFrame="_blank" w:history="1">
                    <w:r>
                      <w:rPr>
                        <w:rStyle w:val="Hyperlink"/>
                        <w:rFonts w:ascii="Arial" w:eastAsia="Times New Roman" w:hAnsi="Arial" w:cs="Arial"/>
                        <w:b/>
                        <w:bCs/>
                        <w:color w:val="3661BD"/>
                        <w:sz w:val="33"/>
                        <w:szCs w:val="33"/>
                      </w:rPr>
                      <w:t>To Register, Click Here!</w:t>
                    </w:r>
                  </w:hyperlink>
                </w:p>
                <w:p w14:paraId="709AE9A3" w14:textId="77777777" w:rsidR="0003363C" w:rsidRDefault="0003363C">
                  <w:pPr>
                    <w:jc w:val="center"/>
                    <w:rPr>
                      <w:rFonts w:ascii="Arial" w:eastAsia="Times New Roman" w:hAnsi="Arial" w:cs="Arial"/>
                      <w:color w:val="403F42"/>
                      <w:sz w:val="18"/>
                      <w:szCs w:val="18"/>
                    </w:rPr>
                  </w:pPr>
                </w:p>
                <w:p w14:paraId="02020BC1" w14:textId="77777777" w:rsidR="0003363C" w:rsidRDefault="0003363C">
                  <w:pPr>
                    <w:jc w:val="center"/>
                    <w:rPr>
                      <w:rFonts w:ascii="Arial" w:eastAsia="Times New Roman" w:hAnsi="Arial" w:cs="Arial"/>
                      <w:color w:val="403F42"/>
                      <w:sz w:val="18"/>
                      <w:szCs w:val="18"/>
                    </w:rPr>
                  </w:pPr>
                </w:p>
                <w:p w14:paraId="23899034"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27"/>
                      <w:szCs w:val="27"/>
                    </w:rPr>
                    <w:t>Your registration confirmation will contain a link to access the training.</w:t>
                  </w:r>
                </w:p>
                <w:p w14:paraId="6F6DF15C" w14:textId="77777777" w:rsidR="0003363C" w:rsidRDefault="0003363C">
                  <w:pPr>
                    <w:rPr>
                      <w:rFonts w:ascii="Arial" w:eastAsia="Times New Roman" w:hAnsi="Arial" w:cs="Arial"/>
                      <w:color w:val="403F42"/>
                      <w:sz w:val="18"/>
                      <w:szCs w:val="18"/>
                    </w:rPr>
                  </w:pPr>
                </w:p>
                <w:p w14:paraId="67D1386D"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Please note:</w:t>
                  </w:r>
                </w:p>
                <w:p w14:paraId="606E9DEA" w14:textId="77777777" w:rsidR="0003363C" w:rsidRDefault="0003363C">
                  <w:pPr>
                    <w:rPr>
                      <w:rFonts w:ascii="Arial" w:eastAsia="Times New Roman" w:hAnsi="Arial" w:cs="Arial"/>
                      <w:color w:val="403F42"/>
                      <w:sz w:val="18"/>
                      <w:szCs w:val="18"/>
                    </w:rPr>
                  </w:pPr>
                </w:p>
                <w:p w14:paraId="0EACFE91"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 xml:space="preserve">*This training is exclusively for staff providing direct services to homeless individuals and families in shelter settings. If this course is filled, you will be provided information on being placed on a waiting list. </w:t>
                  </w:r>
                </w:p>
                <w:p w14:paraId="1DAEAB03" w14:textId="77777777" w:rsidR="0003363C" w:rsidRDefault="0003363C">
                  <w:pPr>
                    <w:rPr>
                      <w:rFonts w:ascii="Arial" w:eastAsia="Times New Roman" w:hAnsi="Arial" w:cs="Arial"/>
                      <w:color w:val="403F42"/>
                      <w:sz w:val="18"/>
                      <w:szCs w:val="18"/>
                    </w:rPr>
                  </w:pPr>
                </w:p>
                <w:p w14:paraId="50E35D9E"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 xml:space="preserve">* If you are unable to register on-line for some reason, please first send an email to </w:t>
                  </w:r>
                  <w:hyperlink r:id="rId10" w:tgtFrame="_blank" w:history="1">
                    <w:r>
                      <w:rPr>
                        <w:rStyle w:val="Hyperlink"/>
                        <w:rFonts w:ascii="Arial" w:eastAsia="Times New Roman" w:hAnsi="Arial" w:cs="Arial"/>
                        <w:color w:val="48A199"/>
                        <w:sz w:val="18"/>
                        <w:szCs w:val="18"/>
                      </w:rPr>
                      <w:t>pdp-hst@albany.edu</w:t>
                    </w:r>
                  </w:hyperlink>
                  <w:r>
                    <w:rPr>
                      <w:rFonts w:ascii="Arial" w:eastAsia="Times New Roman" w:hAnsi="Arial" w:cs="Arial"/>
                      <w:color w:val="403F42"/>
                      <w:sz w:val="18"/>
                      <w:szCs w:val="18"/>
                    </w:rPr>
                    <w:t xml:space="preserve"> with the trainee name/s, agency, job title, and specific program site/address. Also, please inform us of what problems you encounter with on-line registration. For further assistance, please call (518) 442-6500.</w:t>
                  </w:r>
                </w:p>
              </w:tc>
            </w:tr>
          </w:tbl>
          <w:p w14:paraId="251BFFA0" w14:textId="77777777" w:rsidR="0003363C" w:rsidRDefault="0003363C">
            <w:pPr>
              <w:rPr>
                <w:rFonts w:ascii="Times New Roman" w:eastAsia="Times New Roman" w:hAnsi="Times New Roman" w:cs="Times New Roman"/>
                <w:sz w:val="20"/>
                <w:szCs w:val="20"/>
              </w:rPr>
            </w:pPr>
          </w:p>
        </w:tc>
      </w:tr>
    </w:tbl>
    <w:p w14:paraId="1BD959D4" w14:textId="7D2B7E85" w:rsidR="0003363C" w:rsidRDefault="0003363C"/>
    <w:p w14:paraId="08A1BD37" w14:textId="3FE49510" w:rsidR="0003363C" w:rsidRDefault="0003363C"/>
    <w:p w14:paraId="3F37557D" w14:textId="48D76B9C" w:rsidR="0003363C" w:rsidRDefault="0003363C"/>
    <w:p w14:paraId="0B48194A" w14:textId="67FEE8A6" w:rsidR="0003363C" w:rsidRDefault="0003363C"/>
    <w:p w14:paraId="39300E0F" w14:textId="0398228E" w:rsidR="0003363C" w:rsidRDefault="0003363C"/>
    <w:p w14:paraId="7E725189" w14:textId="02AEFE91" w:rsidR="0003363C" w:rsidRDefault="0003363C"/>
    <w:p w14:paraId="0E68B5A7" w14:textId="620D8B41" w:rsidR="0003363C" w:rsidRDefault="0003363C"/>
    <w:tbl>
      <w:tblPr>
        <w:tblW w:w="5000" w:type="pct"/>
        <w:jc w:val="center"/>
        <w:tblCellMar>
          <w:left w:w="0" w:type="dxa"/>
          <w:right w:w="0" w:type="dxa"/>
        </w:tblCellMar>
        <w:tblLook w:val="04A0" w:firstRow="1" w:lastRow="0" w:firstColumn="1" w:lastColumn="0" w:noHBand="0" w:noVBand="1"/>
      </w:tblPr>
      <w:tblGrid>
        <w:gridCol w:w="9360"/>
      </w:tblGrid>
      <w:tr w:rsidR="0003363C" w14:paraId="1E3D4D35"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003C22C2" w14:textId="77777777">
              <w:tc>
                <w:tcPr>
                  <w:tcW w:w="0" w:type="auto"/>
                  <w:tcMar>
                    <w:top w:w="150" w:type="dxa"/>
                    <w:left w:w="300" w:type="dxa"/>
                    <w:bottom w:w="150" w:type="dxa"/>
                    <w:right w:w="300" w:type="dxa"/>
                  </w:tcMar>
                  <w:hideMark/>
                </w:tcPr>
                <w:p w14:paraId="33B9F6C1"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i/>
                      <w:iCs/>
                      <w:color w:val="403F42"/>
                      <w:sz w:val="17"/>
                      <w:szCs w:val="17"/>
                    </w:rPr>
                    <w:t>Sponsored by the New York State Office of Temporary and Disability Assistance and offered to staff providing direct homeless services in upstate NY and Long Island by the Professional Development Program, Rockefeller College, University at Albany.</w:t>
                  </w:r>
                </w:p>
              </w:tc>
            </w:tr>
          </w:tbl>
          <w:p w14:paraId="1E0E1B62" w14:textId="77777777" w:rsidR="0003363C" w:rsidRDefault="0003363C">
            <w:pPr>
              <w:rPr>
                <w:rFonts w:ascii="Times New Roman" w:eastAsia="Times New Roman" w:hAnsi="Times New Roman" w:cs="Times New Roman"/>
                <w:sz w:val="20"/>
                <w:szCs w:val="20"/>
              </w:rPr>
            </w:pPr>
          </w:p>
        </w:tc>
      </w:tr>
    </w:tbl>
    <w:p w14:paraId="30C79A82"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1E144312" w14:textId="77777777" w:rsidTr="0003363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54"/>
            </w:tblGrid>
            <w:tr w:rsidR="0003363C" w14:paraId="3AC3C38B" w14:textId="77777777">
              <w:tc>
                <w:tcPr>
                  <w:tcW w:w="5000" w:type="pct"/>
                  <w:tcBorders>
                    <w:top w:val="single" w:sz="2" w:space="0" w:color="FFFFFF"/>
                    <w:left w:val="single" w:sz="2" w:space="0" w:color="FFFFFF"/>
                    <w:bottom w:val="single" w:sz="2" w:space="0" w:color="FFFFFF"/>
                    <w:right w:val="single" w:sz="2" w:space="0" w:color="FFFFFF"/>
                  </w:tcBorders>
                  <w:hideMark/>
                </w:tcPr>
                <w:tbl>
                  <w:tblPr>
                    <w:tblW w:w="5000" w:type="pct"/>
                    <w:tblCellMar>
                      <w:left w:w="0" w:type="dxa"/>
                      <w:right w:w="0" w:type="dxa"/>
                    </w:tblCellMar>
                    <w:tblLook w:val="04A0" w:firstRow="1" w:lastRow="0" w:firstColumn="1" w:lastColumn="0" w:noHBand="0" w:noVBand="1"/>
                  </w:tblPr>
                  <w:tblGrid>
                    <w:gridCol w:w="9349"/>
                  </w:tblGrid>
                  <w:tr w:rsidR="0003363C" w14:paraId="12A94993" w14:textId="77777777">
                    <w:tc>
                      <w:tcPr>
                        <w:tcW w:w="0" w:type="auto"/>
                        <w:tcMar>
                          <w:top w:w="150" w:type="dxa"/>
                          <w:left w:w="300" w:type="dxa"/>
                          <w:bottom w:w="150" w:type="dxa"/>
                          <w:right w:w="300" w:type="dxa"/>
                        </w:tcMar>
                      </w:tcPr>
                      <w:p w14:paraId="747F462A"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523182"/>
                            <w:sz w:val="36"/>
                            <w:szCs w:val="36"/>
                          </w:rPr>
                          <w:t>Understanding Opioid Use and Effective Shelter Staff Response </w:t>
                        </w:r>
                      </w:p>
                      <w:p w14:paraId="51B3AA66" w14:textId="77777777" w:rsidR="0003363C" w:rsidRDefault="0003363C">
                        <w:pPr>
                          <w:jc w:val="center"/>
                          <w:rPr>
                            <w:rFonts w:ascii="Arial" w:eastAsia="Times New Roman" w:hAnsi="Arial" w:cs="Arial"/>
                            <w:color w:val="403F42"/>
                            <w:sz w:val="18"/>
                            <w:szCs w:val="18"/>
                          </w:rPr>
                        </w:pPr>
                      </w:p>
                      <w:p w14:paraId="749CEFAE"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523182"/>
                            <w:sz w:val="36"/>
                            <w:szCs w:val="36"/>
                          </w:rPr>
                          <w:t>September 22, 2020</w:t>
                        </w:r>
                      </w:p>
                      <w:p w14:paraId="43A3E43E"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523182"/>
                            <w:sz w:val="36"/>
                            <w:szCs w:val="36"/>
                          </w:rPr>
                          <w:t>9:30 am – 11:00 am</w:t>
                        </w:r>
                      </w:p>
                      <w:p w14:paraId="0177E616" w14:textId="77777777" w:rsidR="0003363C" w:rsidRDefault="0003363C">
                        <w:pPr>
                          <w:rPr>
                            <w:rFonts w:ascii="Arial" w:eastAsia="Times New Roman" w:hAnsi="Arial" w:cs="Arial"/>
                            <w:color w:val="403F42"/>
                            <w:sz w:val="18"/>
                            <w:szCs w:val="18"/>
                          </w:rPr>
                        </w:pPr>
                      </w:p>
                      <w:p w14:paraId="6FC27903"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In this training, participants learn how to recognize signs and symptoms of opioid use, to respond when encountering residents in the shelter who are experiencing the effects of opioid use, and to assist residents in obtaining appropriate treatment and community supports. Participants will also be directed to resources for training on related topics, including Overdose Prevention and Reversal (NARCAN/naloxone administration). All levels of shelter staff can benefit from this training that is designed to help participants better understand and recognize opioid use in order to help promote health and safety for all shelter residents.</w:t>
                        </w:r>
                      </w:p>
                    </w:tc>
                  </w:tr>
                </w:tbl>
                <w:p w14:paraId="0378578F" w14:textId="77777777" w:rsidR="0003363C" w:rsidRDefault="0003363C">
                  <w:pPr>
                    <w:rPr>
                      <w:rFonts w:ascii="Times New Roman" w:eastAsia="Times New Roman" w:hAnsi="Times New Roman" w:cs="Times New Roman"/>
                      <w:sz w:val="20"/>
                      <w:szCs w:val="20"/>
                    </w:rPr>
                  </w:pPr>
                </w:p>
              </w:tc>
            </w:tr>
          </w:tbl>
          <w:p w14:paraId="033186FD" w14:textId="77777777" w:rsidR="0003363C" w:rsidRDefault="0003363C">
            <w:pPr>
              <w:rPr>
                <w:rFonts w:ascii="Times New Roman" w:eastAsia="Times New Roman" w:hAnsi="Times New Roman" w:cs="Times New Roman"/>
                <w:sz w:val="20"/>
                <w:szCs w:val="20"/>
              </w:rPr>
            </w:pPr>
          </w:p>
        </w:tc>
      </w:tr>
    </w:tbl>
    <w:p w14:paraId="0A5DD4FF"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01834F8E"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3CF46387" w14:textId="77777777">
              <w:tc>
                <w:tcPr>
                  <w:tcW w:w="0" w:type="auto"/>
                  <w:tcMar>
                    <w:top w:w="150" w:type="dxa"/>
                    <w:left w:w="300" w:type="dxa"/>
                    <w:bottom w:w="150" w:type="dxa"/>
                    <w:right w:w="300" w:type="dxa"/>
                  </w:tcMar>
                </w:tcPr>
                <w:p w14:paraId="4CC101BE"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000000"/>
                      <w:sz w:val="24"/>
                      <w:szCs w:val="24"/>
                    </w:rPr>
                    <w:t>There is no charge to participants.</w:t>
                  </w:r>
                </w:p>
                <w:p w14:paraId="236CBE53"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27"/>
                      <w:szCs w:val="27"/>
                    </w:rPr>
                    <w:t>Advanced Registration Required</w:t>
                  </w:r>
                </w:p>
                <w:p w14:paraId="1DCE4A00" w14:textId="77777777" w:rsidR="0003363C" w:rsidRDefault="0003363C">
                  <w:pPr>
                    <w:jc w:val="center"/>
                    <w:rPr>
                      <w:rFonts w:ascii="Arial" w:eastAsia="Times New Roman" w:hAnsi="Arial" w:cs="Arial"/>
                      <w:color w:val="403F42"/>
                      <w:sz w:val="18"/>
                      <w:szCs w:val="18"/>
                    </w:rPr>
                  </w:pPr>
                </w:p>
                <w:p w14:paraId="0DF99F4B" w14:textId="77777777" w:rsidR="0003363C" w:rsidRDefault="0003363C">
                  <w:pPr>
                    <w:jc w:val="center"/>
                    <w:rPr>
                      <w:rFonts w:ascii="Arial" w:eastAsia="Times New Roman" w:hAnsi="Arial" w:cs="Arial"/>
                      <w:color w:val="403F42"/>
                      <w:sz w:val="18"/>
                      <w:szCs w:val="18"/>
                    </w:rPr>
                  </w:pPr>
                  <w:hyperlink r:id="rId11" w:tgtFrame="_blank" w:history="1">
                    <w:r>
                      <w:rPr>
                        <w:rStyle w:val="Hyperlink"/>
                        <w:rFonts w:ascii="Arial" w:eastAsia="Times New Roman" w:hAnsi="Arial" w:cs="Arial"/>
                        <w:color w:val="48A199"/>
                        <w:sz w:val="36"/>
                        <w:szCs w:val="36"/>
                      </w:rPr>
                      <w:t>Register Here</w:t>
                    </w:r>
                  </w:hyperlink>
                </w:p>
                <w:p w14:paraId="3C60CA0D" w14:textId="77777777" w:rsidR="0003363C" w:rsidRDefault="0003363C">
                  <w:pPr>
                    <w:jc w:val="center"/>
                    <w:rPr>
                      <w:rFonts w:ascii="Arial" w:eastAsia="Times New Roman" w:hAnsi="Arial" w:cs="Arial"/>
                      <w:color w:val="403F42"/>
                      <w:sz w:val="18"/>
                      <w:szCs w:val="18"/>
                    </w:rPr>
                  </w:pPr>
                </w:p>
                <w:p w14:paraId="68342B56"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27"/>
                      <w:szCs w:val="27"/>
                    </w:rPr>
                    <w:t>Your registration confirmation will contain a link to access the training.</w:t>
                  </w:r>
                </w:p>
                <w:p w14:paraId="346F818C" w14:textId="77777777" w:rsidR="0003363C" w:rsidRDefault="0003363C">
                  <w:pPr>
                    <w:jc w:val="center"/>
                    <w:rPr>
                      <w:rFonts w:ascii="Arial" w:eastAsia="Times New Roman" w:hAnsi="Arial" w:cs="Arial"/>
                      <w:color w:val="403F42"/>
                      <w:sz w:val="18"/>
                      <w:szCs w:val="18"/>
                    </w:rPr>
                  </w:pPr>
                </w:p>
                <w:p w14:paraId="34C9A2A4"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Please note:</w:t>
                  </w:r>
                </w:p>
                <w:p w14:paraId="36712BB2" w14:textId="77777777" w:rsidR="0003363C" w:rsidRDefault="0003363C">
                  <w:pPr>
                    <w:rPr>
                      <w:rFonts w:ascii="Arial" w:eastAsia="Times New Roman" w:hAnsi="Arial" w:cs="Arial"/>
                      <w:color w:val="403F42"/>
                      <w:sz w:val="18"/>
                      <w:szCs w:val="18"/>
                    </w:rPr>
                  </w:pPr>
                </w:p>
                <w:p w14:paraId="2EA61565"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*This training is exclusively for staff providing direct services to homeless individuals and families. If this course is filled, you will be provided information on being placed on a waiting list.</w:t>
                  </w:r>
                </w:p>
                <w:p w14:paraId="348F9357" w14:textId="77777777" w:rsidR="0003363C" w:rsidRDefault="0003363C">
                  <w:pPr>
                    <w:rPr>
                      <w:rFonts w:ascii="Arial" w:eastAsia="Times New Roman" w:hAnsi="Arial" w:cs="Arial"/>
                      <w:color w:val="403F42"/>
                      <w:sz w:val="18"/>
                      <w:szCs w:val="18"/>
                    </w:rPr>
                  </w:pPr>
                </w:p>
                <w:p w14:paraId="03144DAC"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 xml:space="preserve">* If you are unable to register on-line for some reason, please first send an email to </w:t>
                  </w:r>
                  <w:hyperlink r:id="rId12" w:tgtFrame="_blank" w:history="1">
                    <w:r>
                      <w:rPr>
                        <w:rStyle w:val="Hyperlink"/>
                        <w:rFonts w:ascii="Arial" w:eastAsia="Times New Roman" w:hAnsi="Arial" w:cs="Arial"/>
                        <w:color w:val="48A199"/>
                        <w:sz w:val="18"/>
                        <w:szCs w:val="18"/>
                      </w:rPr>
                      <w:t>pdp-hst@albany.edu</w:t>
                    </w:r>
                  </w:hyperlink>
                  <w:r>
                    <w:rPr>
                      <w:rFonts w:ascii="Arial" w:eastAsia="Times New Roman" w:hAnsi="Arial" w:cs="Arial"/>
                      <w:color w:val="403F42"/>
                      <w:sz w:val="18"/>
                      <w:szCs w:val="18"/>
                    </w:rPr>
                    <w:t xml:space="preserve"> with the trainee name/s, agency, job title, and specific program site/address. Also, please inform us of what problems you encounter with on-line registration. For further assistance, please call (518) 442-6500.</w:t>
                  </w:r>
                </w:p>
              </w:tc>
            </w:tr>
          </w:tbl>
          <w:p w14:paraId="069AF3B0" w14:textId="77777777" w:rsidR="0003363C" w:rsidRDefault="0003363C">
            <w:pPr>
              <w:rPr>
                <w:rFonts w:ascii="Times New Roman" w:eastAsia="Times New Roman" w:hAnsi="Times New Roman" w:cs="Times New Roman"/>
                <w:sz w:val="20"/>
                <w:szCs w:val="20"/>
              </w:rPr>
            </w:pPr>
          </w:p>
        </w:tc>
      </w:tr>
    </w:tbl>
    <w:p w14:paraId="258F98EF"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35B519EC"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1B856DC6" w14:textId="77777777">
              <w:tc>
                <w:tcPr>
                  <w:tcW w:w="0" w:type="auto"/>
                  <w:tcMar>
                    <w:top w:w="150" w:type="dxa"/>
                    <w:left w:w="0" w:type="dxa"/>
                    <w:bottom w:w="150" w:type="dxa"/>
                    <w:right w:w="0" w:type="dxa"/>
                  </w:tcMar>
                  <w:hideMark/>
                </w:tcPr>
                <w:p w14:paraId="10EAD1F5" w14:textId="1EAD99B2" w:rsidR="0003363C" w:rsidRDefault="0003363C">
                  <w:pPr>
                    <w:jc w:val="center"/>
                    <w:rPr>
                      <w:rFonts w:eastAsia="Times New Roman"/>
                    </w:rPr>
                  </w:pPr>
                  <w:r>
                    <w:rPr>
                      <w:rFonts w:eastAsia="Times New Roman"/>
                      <w:noProof/>
                    </w:rPr>
                    <w:drawing>
                      <wp:inline distT="0" distB="0" distL="0" distR="0" wp14:anchorId="7A5F43D3" wp14:editId="7419D92D">
                        <wp:extent cx="55245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152400"/>
                                </a:xfrm>
                                <a:prstGeom prst="rect">
                                  <a:avLst/>
                                </a:prstGeom>
                                <a:noFill/>
                                <a:ln>
                                  <a:noFill/>
                                </a:ln>
                              </pic:spPr>
                            </pic:pic>
                          </a:graphicData>
                        </a:graphic>
                      </wp:inline>
                    </w:drawing>
                  </w:r>
                </w:p>
              </w:tc>
            </w:tr>
          </w:tbl>
          <w:p w14:paraId="68D104E1" w14:textId="77777777" w:rsidR="0003363C" w:rsidRDefault="0003363C">
            <w:pPr>
              <w:rPr>
                <w:rFonts w:ascii="Times New Roman" w:eastAsia="Times New Roman" w:hAnsi="Times New Roman" w:cs="Times New Roman"/>
                <w:sz w:val="20"/>
                <w:szCs w:val="20"/>
              </w:rPr>
            </w:pPr>
          </w:p>
        </w:tc>
      </w:tr>
    </w:tbl>
    <w:p w14:paraId="3CA42750" w14:textId="3BD04A7D" w:rsidR="0003363C" w:rsidRDefault="0003363C">
      <w:r>
        <w:t xml:space="preserve"> </w:t>
      </w:r>
    </w:p>
    <w:p w14:paraId="40C65FDF" w14:textId="1558CC46" w:rsidR="0003363C" w:rsidRDefault="0003363C"/>
    <w:p w14:paraId="0AA1603E" w14:textId="6BF5D096" w:rsidR="0003363C" w:rsidRDefault="0003363C"/>
    <w:p w14:paraId="504FEED2" w14:textId="2589D086" w:rsidR="0003363C" w:rsidRDefault="0003363C"/>
    <w:p w14:paraId="33115D2D" w14:textId="3C305F8A" w:rsidR="0003363C" w:rsidRDefault="0003363C"/>
    <w:p w14:paraId="26CE02F5" w14:textId="485431F7" w:rsidR="0003363C" w:rsidRDefault="0003363C"/>
    <w:p w14:paraId="610DBD13" w14:textId="671B74C4" w:rsidR="0003363C" w:rsidRDefault="0003363C"/>
    <w:p w14:paraId="235B6E81" w14:textId="05AB028A" w:rsidR="0003363C" w:rsidRDefault="0003363C"/>
    <w:p w14:paraId="0C8D1A0A" w14:textId="1C2CA410" w:rsidR="0003363C" w:rsidRDefault="0003363C"/>
    <w:p w14:paraId="779EB6A7" w14:textId="1ED21164" w:rsidR="0003363C" w:rsidRDefault="0003363C"/>
    <w:p w14:paraId="7BF1F261" w14:textId="0BEC7744" w:rsidR="0003363C" w:rsidRDefault="0003363C"/>
    <w:p w14:paraId="09A82148" w14:textId="121175C4" w:rsidR="0003363C" w:rsidRDefault="0003363C"/>
    <w:p w14:paraId="42DF92EE" w14:textId="16148D2E" w:rsidR="0003363C" w:rsidRDefault="0003363C"/>
    <w:tbl>
      <w:tblPr>
        <w:tblW w:w="5000" w:type="pct"/>
        <w:jc w:val="center"/>
        <w:tblCellMar>
          <w:left w:w="0" w:type="dxa"/>
          <w:right w:w="0" w:type="dxa"/>
        </w:tblCellMar>
        <w:tblLook w:val="04A0" w:firstRow="1" w:lastRow="0" w:firstColumn="1" w:lastColumn="0" w:noHBand="0" w:noVBand="1"/>
      </w:tblPr>
      <w:tblGrid>
        <w:gridCol w:w="9360"/>
      </w:tblGrid>
      <w:tr w:rsidR="0003363C" w14:paraId="64E4B888"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282BB58F" w14:textId="77777777">
              <w:tc>
                <w:tcPr>
                  <w:tcW w:w="0" w:type="auto"/>
                  <w:tcMar>
                    <w:top w:w="150" w:type="dxa"/>
                    <w:left w:w="300" w:type="dxa"/>
                    <w:bottom w:w="150" w:type="dxa"/>
                    <w:right w:w="300" w:type="dxa"/>
                  </w:tcMar>
                  <w:hideMark/>
                </w:tcPr>
                <w:p w14:paraId="60834CF1"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i/>
                      <w:iCs/>
                      <w:color w:val="403F42"/>
                      <w:sz w:val="17"/>
                      <w:szCs w:val="17"/>
                    </w:rPr>
                    <w:lastRenderedPageBreak/>
                    <w:t>Sponsored by the New York State Office of Temporary and Disability Assistance and offered to staff providing direct homeless services in upstate NY and Long Island by the Professional Development Program, Rockefeller College, University at Albany.</w:t>
                  </w:r>
                </w:p>
              </w:tc>
            </w:tr>
          </w:tbl>
          <w:p w14:paraId="2FE0FA07" w14:textId="77777777" w:rsidR="0003363C" w:rsidRDefault="0003363C">
            <w:pPr>
              <w:rPr>
                <w:rFonts w:ascii="Times New Roman" w:eastAsia="Times New Roman" w:hAnsi="Times New Roman" w:cs="Times New Roman"/>
                <w:sz w:val="20"/>
                <w:szCs w:val="20"/>
              </w:rPr>
            </w:pPr>
          </w:p>
        </w:tc>
      </w:tr>
    </w:tbl>
    <w:p w14:paraId="35881904"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3115F066" w14:textId="77777777" w:rsidTr="0003363C">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54"/>
            </w:tblGrid>
            <w:tr w:rsidR="0003363C" w14:paraId="12269DC7" w14:textId="77777777">
              <w:tc>
                <w:tcPr>
                  <w:tcW w:w="5000" w:type="pct"/>
                  <w:tcBorders>
                    <w:top w:val="single" w:sz="2" w:space="0" w:color="FFFFFF"/>
                    <w:left w:val="single" w:sz="2" w:space="0" w:color="FFFFFF"/>
                    <w:bottom w:val="single" w:sz="2" w:space="0" w:color="FFFFFF"/>
                    <w:right w:val="single" w:sz="2" w:space="0" w:color="FFFFFF"/>
                  </w:tcBorders>
                  <w:hideMark/>
                </w:tcPr>
                <w:tbl>
                  <w:tblPr>
                    <w:tblW w:w="5000" w:type="pct"/>
                    <w:tblCellMar>
                      <w:left w:w="0" w:type="dxa"/>
                      <w:right w:w="0" w:type="dxa"/>
                    </w:tblCellMar>
                    <w:tblLook w:val="04A0" w:firstRow="1" w:lastRow="0" w:firstColumn="1" w:lastColumn="0" w:noHBand="0" w:noVBand="1"/>
                  </w:tblPr>
                  <w:tblGrid>
                    <w:gridCol w:w="9349"/>
                  </w:tblGrid>
                  <w:tr w:rsidR="0003363C" w14:paraId="2EB8E54B" w14:textId="77777777">
                    <w:tc>
                      <w:tcPr>
                        <w:tcW w:w="0" w:type="auto"/>
                        <w:tcMar>
                          <w:top w:w="150" w:type="dxa"/>
                          <w:left w:w="300" w:type="dxa"/>
                          <w:bottom w:w="150" w:type="dxa"/>
                          <w:right w:w="300" w:type="dxa"/>
                        </w:tcMar>
                      </w:tcPr>
                      <w:p w14:paraId="41347F9A"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523182"/>
                            <w:sz w:val="36"/>
                            <w:szCs w:val="36"/>
                          </w:rPr>
                          <w:t>Coming Together: Leveraging Diversity to Enhance Shelter Services</w:t>
                        </w:r>
                      </w:p>
                      <w:p w14:paraId="161005EC" w14:textId="77777777" w:rsidR="0003363C" w:rsidRDefault="0003363C">
                        <w:pPr>
                          <w:jc w:val="center"/>
                          <w:rPr>
                            <w:rFonts w:ascii="Arial" w:eastAsia="Times New Roman" w:hAnsi="Arial" w:cs="Arial"/>
                            <w:color w:val="403F42"/>
                            <w:sz w:val="18"/>
                            <w:szCs w:val="18"/>
                          </w:rPr>
                        </w:pPr>
                      </w:p>
                      <w:p w14:paraId="7FBFF371" w14:textId="77777777" w:rsidR="0003363C" w:rsidRDefault="0003363C">
                        <w:pPr>
                          <w:rPr>
                            <w:rFonts w:ascii="Arial" w:eastAsia="Times New Roman" w:hAnsi="Arial" w:cs="Arial"/>
                            <w:color w:val="403F42"/>
                            <w:sz w:val="18"/>
                            <w:szCs w:val="18"/>
                          </w:rPr>
                        </w:pPr>
                      </w:p>
                      <w:p w14:paraId="01EB258C"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Because people experiencing homelessness embody the increasingly diverse world in which we live, cultural</w:t>
                        </w:r>
                      </w:p>
                      <w:p w14:paraId="350C2A20"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competence is a significant topic for staff from all walks of shelter life. It is important for providers to recognize and explore the ways in which diverse experiences, values, and beliefs impact how services are delivered and accessed. By examining our own values and beliefs and understanding, valuing, and incorporating the cultural differences of our residents, we can create a shelter system that responds appropriately to the unique needs of people from a variety of cultures and backgrounds.</w:t>
                        </w:r>
                      </w:p>
                    </w:tc>
                  </w:tr>
                </w:tbl>
                <w:p w14:paraId="06414CA9" w14:textId="77777777" w:rsidR="0003363C" w:rsidRDefault="0003363C">
                  <w:pPr>
                    <w:rPr>
                      <w:rFonts w:ascii="Times New Roman" w:eastAsia="Times New Roman" w:hAnsi="Times New Roman" w:cs="Times New Roman"/>
                      <w:sz w:val="20"/>
                      <w:szCs w:val="20"/>
                    </w:rPr>
                  </w:pPr>
                </w:p>
              </w:tc>
            </w:tr>
          </w:tbl>
          <w:p w14:paraId="6E7F9F7A" w14:textId="77777777" w:rsidR="0003363C" w:rsidRDefault="0003363C">
            <w:pPr>
              <w:rPr>
                <w:rFonts w:ascii="Times New Roman" w:eastAsia="Times New Roman" w:hAnsi="Times New Roman" w:cs="Times New Roman"/>
                <w:sz w:val="20"/>
                <w:szCs w:val="20"/>
              </w:rPr>
            </w:pPr>
          </w:p>
        </w:tc>
      </w:tr>
    </w:tbl>
    <w:p w14:paraId="31B4543E" w14:textId="77777777" w:rsidR="0003363C" w:rsidRDefault="0003363C" w:rsidP="0003363C">
      <w:pPr>
        <w:jc w:val="cente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9360"/>
      </w:tblGrid>
      <w:tr w:rsidR="0003363C" w14:paraId="754B1373" w14:textId="77777777" w:rsidTr="0003363C">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03363C" w14:paraId="03ACAF4C" w14:textId="77777777">
              <w:tc>
                <w:tcPr>
                  <w:tcW w:w="0" w:type="auto"/>
                  <w:tcMar>
                    <w:top w:w="150" w:type="dxa"/>
                    <w:left w:w="300" w:type="dxa"/>
                    <w:bottom w:w="150" w:type="dxa"/>
                    <w:right w:w="300" w:type="dxa"/>
                  </w:tcMar>
                </w:tcPr>
                <w:p w14:paraId="6E10AA88" w14:textId="77777777" w:rsidR="0003363C" w:rsidRDefault="0003363C">
                  <w:pPr>
                    <w:jc w:val="center"/>
                    <w:rPr>
                      <w:rFonts w:ascii="Arial" w:eastAsia="Times New Roman" w:hAnsi="Arial" w:cs="Arial"/>
                      <w:color w:val="403F42"/>
                      <w:sz w:val="18"/>
                      <w:szCs w:val="18"/>
                    </w:rPr>
                  </w:pPr>
                  <w:r>
                    <w:rPr>
                      <w:rFonts w:ascii="Arial" w:eastAsia="Times New Roman" w:hAnsi="Arial" w:cs="Arial"/>
                      <w:b/>
                      <w:bCs/>
                      <w:color w:val="000000"/>
                      <w:sz w:val="24"/>
                      <w:szCs w:val="24"/>
                    </w:rPr>
                    <w:t>There is no charge to participants.</w:t>
                  </w:r>
                </w:p>
                <w:p w14:paraId="106B25B6"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27"/>
                      <w:szCs w:val="27"/>
                    </w:rPr>
                    <w:t xml:space="preserve">Advanced Registration Required. </w:t>
                  </w:r>
                </w:p>
                <w:p w14:paraId="799265CB"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27"/>
                      <w:szCs w:val="27"/>
                    </w:rPr>
                    <w:t>To Register, click on the date you would like to attend</w:t>
                  </w:r>
                </w:p>
                <w:p w14:paraId="0058232C" w14:textId="77777777" w:rsidR="0003363C" w:rsidRDefault="0003363C">
                  <w:pPr>
                    <w:jc w:val="center"/>
                    <w:rPr>
                      <w:rFonts w:ascii="Arial" w:eastAsia="Times New Roman" w:hAnsi="Arial" w:cs="Arial"/>
                      <w:color w:val="403F42"/>
                      <w:sz w:val="18"/>
                      <w:szCs w:val="18"/>
                    </w:rPr>
                  </w:pPr>
                </w:p>
                <w:p w14:paraId="5049FD5D" w14:textId="77777777" w:rsidR="0003363C" w:rsidRDefault="0003363C">
                  <w:pPr>
                    <w:jc w:val="center"/>
                    <w:rPr>
                      <w:rFonts w:ascii="Arial" w:eastAsia="Times New Roman" w:hAnsi="Arial" w:cs="Arial"/>
                      <w:color w:val="403F42"/>
                      <w:sz w:val="18"/>
                      <w:szCs w:val="18"/>
                    </w:rPr>
                  </w:pPr>
                  <w:hyperlink r:id="rId14" w:tgtFrame="_blank" w:history="1">
                    <w:r>
                      <w:rPr>
                        <w:rStyle w:val="Hyperlink"/>
                        <w:rFonts w:ascii="Arial" w:eastAsia="Times New Roman" w:hAnsi="Arial" w:cs="Arial"/>
                        <w:color w:val="48A199"/>
                        <w:sz w:val="27"/>
                        <w:szCs w:val="27"/>
                      </w:rPr>
                      <w:t xml:space="preserve">15-Sep 9:30 </w:t>
                    </w:r>
                  </w:hyperlink>
                </w:p>
                <w:p w14:paraId="4189C356" w14:textId="77777777" w:rsidR="0003363C" w:rsidRDefault="0003363C">
                  <w:pPr>
                    <w:jc w:val="center"/>
                    <w:rPr>
                      <w:rFonts w:ascii="Arial" w:eastAsia="Times New Roman" w:hAnsi="Arial" w:cs="Arial"/>
                      <w:color w:val="403F42"/>
                      <w:sz w:val="18"/>
                      <w:szCs w:val="18"/>
                    </w:rPr>
                  </w:pPr>
                  <w:hyperlink r:id="rId15" w:tgtFrame="_blank" w:history="1">
                    <w:r>
                      <w:rPr>
                        <w:rStyle w:val="Hyperlink"/>
                        <w:rFonts w:ascii="Arial" w:eastAsia="Times New Roman" w:hAnsi="Arial" w:cs="Arial"/>
                        <w:color w:val="48A199"/>
                        <w:sz w:val="27"/>
                        <w:szCs w:val="27"/>
                      </w:rPr>
                      <w:t xml:space="preserve">17-Sep 1:00 </w:t>
                    </w:r>
                  </w:hyperlink>
                </w:p>
                <w:p w14:paraId="5D178758" w14:textId="77777777" w:rsidR="0003363C" w:rsidRDefault="0003363C">
                  <w:pPr>
                    <w:jc w:val="center"/>
                    <w:rPr>
                      <w:rFonts w:ascii="Arial" w:eastAsia="Times New Roman" w:hAnsi="Arial" w:cs="Arial"/>
                      <w:color w:val="403F42"/>
                      <w:sz w:val="18"/>
                      <w:szCs w:val="18"/>
                    </w:rPr>
                  </w:pPr>
                  <w:hyperlink r:id="rId16" w:tgtFrame="_blank" w:history="1">
                    <w:r>
                      <w:rPr>
                        <w:rStyle w:val="Hyperlink"/>
                        <w:rFonts w:ascii="Arial" w:eastAsia="Times New Roman" w:hAnsi="Arial" w:cs="Arial"/>
                        <w:color w:val="48A199"/>
                        <w:sz w:val="27"/>
                        <w:szCs w:val="27"/>
                      </w:rPr>
                      <w:t xml:space="preserve">22-Sep 1:00 </w:t>
                    </w:r>
                  </w:hyperlink>
                </w:p>
                <w:p w14:paraId="6AB01149" w14:textId="77777777" w:rsidR="0003363C" w:rsidRDefault="0003363C">
                  <w:pPr>
                    <w:jc w:val="center"/>
                    <w:rPr>
                      <w:rFonts w:ascii="Arial" w:eastAsia="Times New Roman" w:hAnsi="Arial" w:cs="Arial"/>
                      <w:color w:val="403F42"/>
                      <w:sz w:val="18"/>
                      <w:szCs w:val="18"/>
                    </w:rPr>
                  </w:pPr>
                </w:p>
                <w:p w14:paraId="7F9400F2" w14:textId="77777777" w:rsidR="0003363C" w:rsidRDefault="0003363C">
                  <w:pPr>
                    <w:jc w:val="center"/>
                    <w:rPr>
                      <w:rFonts w:ascii="Arial" w:eastAsia="Times New Roman" w:hAnsi="Arial" w:cs="Arial"/>
                      <w:color w:val="403F42"/>
                      <w:sz w:val="18"/>
                      <w:szCs w:val="18"/>
                    </w:rPr>
                  </w:pPr>
                  <w:r>
                    <w:rPr>
                      <w:rFonts w:ascii="Arial" w:eastAsia="Times New Roman" w:hAnsi="Arial" w:cs="Arial"/>
                      <w:color w:val="403F42"/>
                      <w:sz w:val="27"/>
                      <w:szCs w:val="27"/>
                    </w:rPr>
                    <w:t>Your registration confirmation will contain a link to access the training.</w:t>
                  </w:r>
                </w:p>
                <w:p w14:paraId="6BF5458A" w14:textId="77777777" w:rsidR="0003363C" w:rsidRDefault="0003363C">
                  <w:pPr>
                    <w:jc w:val="center"/>
                    <w:rPr>
                      <w:rFonts w:ascii="Arial" w:eastAsia="Times New Roman" w:hAnsi="Arial" w:cs="Arial"/>
                      <w:color w:val="403F42"/>
                      <w:sz w:val="18"/>
                      <w:szCs w:val="18"/>
                    </w:rPr>
                  </w:pPr>
                </w:p>
                <w:p w14:paraId="3B79A243"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Please note:</w:t>
                  </w:r>
                </w:p>
                <w:p w14:paraId="4452CA2B" w14:textId="77777777" w:rsidR="0003363C" w:rsidRDefault="0003363C">
                  <w:pPr>
                    <w:rPr>
                      <w:rFonts w:ascii="Arial" w:eastAsia="Times New Roman" w:hAnsi="Arial" w:cs="Arial"/>
                      <w:color w:val="403F42"/>
                      <w:sz w:val="18"/>
                      <w:szCs w:val="18"/>
                    </w:rPr>
                  </w:pPr>
                </w:p>
                <w:p w14:paraId="3722A7B1"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*This training is exclusively for staff providing direct services to homeless individuals and families. If this course is filled, you will be provided information on being placed on a waiting list.</w:t>
                  </w:r>
                </w:p>
                <w:p w14:paraId="4788037F" w14:textId="77777777" w:rsidR="0003363C" w:rsidRDefault="0003363C">
                  <w:pPr>
                    <w:rPr>
                      <w:rFonts w:ascii="Arial" w:eastAsia="Times New Roman" w:hAnsi="Arial" w:cs="Arial"/>
                      <w:color w:val="403F42"/>
                      <w:sz w:val="18"/>
                      <w:szCs w:val="18"/>
                    </w:rPr>
                  </w:pPr>
                </w:p>
                <w:p w14:paraId="47FB02F1" w14:textId="77777777" w:rsidR="0003363C" w:rsidRDefault="0003363C">
                  <w:pPr>
                    <w:rPr>
                      <w:rFonts w:ascii="Arial" w:eastAsia="Times New Roman" w:hAnsi="Arial" w:cs="Arial"/>
                      <w:color w:val="403F42"/>
                      <w:sz w:val="18"/>
                      <w:szCs w:val="18"/>
                    </w:rPr>
                  </w:pPr>
                  <w:r>
                    <w:rPr>
                      <w:rFonts w:ascii="Arial" w:eastAsia="Times New Roman" w:hAnsi="Arial" w:cs="Arial"/>
                      <w:color w:val="403F42"/>
                      <w:sz w:val="18"/>
                      <w:szCs w:val="18"/>
                    </w:rPr>
                    <w:t xml:space="preserve">* If you are unable to register on-line for some reason, please first send an email to </w:t>
                  </w:r>
                  <w:hyperlink r:id="rId17" w:tgtFrame="_blank" w:history="1">
                    <w:r>
                      <w:rPr>
                        <w:rStyle w:val="Hyperlink"/>
                        <w:rFonts w:ascii="Arial" w:eastAsia="Times New Roman" w:hAnsi="Arial" w:cs="Arial"/>
                        <w:color w:val="48A199"/>
                        <w:sz w:val="18"/>
                        <w:szCs w:val="18"/>
                      </w:rPr>
                      <w:t>pdp-hst@albany.edu</w:t>
                    </w:r>
                  </w:hyperlink>
                  <w:r>
                    <w:rPr>
                      <w:rFonts w:ascii="Arial" w:eastAsia="Times New Roman" w:hAnsi="Arial" w:cs="Arial"/>
                      <w:color w:val="403F42"/>
                      <w:sz w:val="18"/>
                      <w:szCs w:val="18"/>
                    </w:rPr>
                    <w:t xml:space="preserve"> with the trainee name/s, agency, job title, and specific program site/address. Also, please inform us of what problems you encounter with on-line registration. For further assistance, please call (518) 442-6500.</w:t>
                  </w:r>
                </w:p>
              </w:tc>
            </w:tr>
          </w:tbl>
          <w:p w14:paraId="12CD9EA0" w14:textId="77777777" w:rsidR="0003363C" w:rsidRDefault="0003363C">
            <w:pPr>
              <w:rPr>
                <w:rFonts w:ascii="Times New Roman" w:eastAsia="Times New Roman" w:hAnsi="Times New Roman" w:cs="Times New Roman"/>
                <w:sz w:val="20"/>
                <w:szCs w:val="20"/>
              </w:rPr>
            </w:pPr>
          </w:p>
        </w:tc>
      </w:tr>
    </w:tbl>
    <w:p w14:paraId="2D78D396" w14:textId="5C360CE0" w:rsidR="0003363C" w:rsidRDefault="0003363C">
      <w:r>
        <w:t xml:space="preserve"> </w:t>
      </w:r>
      <w:bookmarkStart w:id="0" w:name="_GoBack"/>
      <w:bookmarkEnd w:id="0"/>
    </w:p>
    <w:p w14:paraId="07BE7811" w14:textId="3110D807" w:rsidR="0003363C" w:rsidRDefault="0003363C"/>
    <w:p w14:paraId="6E3C52B1" w14:textId="1B3D3B73" w:rsidR="0003363C" w:rsidRDefault="0003363C"/>
    <w:p w14:paraId="171E7B07" w14:textId="076283A1" w:rsidR="0003363C" w:rsidRDefault="0003363C"/>
    <w:p w14:paraId="696060EC" w14:textId="317328BC" w:rsidR="0003363C" w:rsidRDefault="0003363C"/>
    <w:p w14:paraId="29EE7676" w14:textId="3C434F41" w:rsidR="0003363C" w:rsidRDefault="0003363C"/>
    <w:p w14:paraId="7D4447E7" w14:textId="3F875A36" w:rsidR="0003363C" w:rsidRDefault="0003363C"/>
    <w:p w14:paraId="469C95AB" w14:textId="0026A8FA" w:rsidR="0003363C" w:rsidRDefault="0003363C"/>
    <w:p w14:paraId="662D28DA" w14:textId="6D852F93" w:rsidR="0003363C" w:rsidRDefault="0003363C"/>
    <w:p w14:paraId="297F16B6" w14:textId="0B9704C9" w:rsidR="0003363C" w:rsidRDefault="0003363C"/>
    <w:p w14:paraId="3B9F3D21" w14:textId="66F8F7F9" w:rsidR="0003363C" w:rsidRDefault="0003363C"/>
    <w:p w14:paraId="784DF541" w14:textId="61C6AABC" w:rsidR="0003363C" w:rsidRDefault="0003363C"/>
    <w:p w14:paraId="1D90CC56" w14:textId="77777777" w:rsidR="0003363C" w:rsidRDefault="0003363C"/>
    <w:p w14:paraId="07ACE35B" w14:textId="77777777" w:rsidR="0003363C" w:rsidRDefault="0003363C"/>
    <w:sectPr w:rsidR="00033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3C"/>
    <w:rsid w:val="0003363C"/>
    <w:rsid w:val="00155724"/>
    <w:rsid w:val="00F9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0F58D"/>
  <w15:chartTrackingRefBased/>
  <w15:docId w15:val="{CF747BFC-9EAE-41AD-9552-A44AC37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6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36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977575">
      <w:bodyDiv w:val="1"/>
      <w:marLeft w:val="0"/>
      <w:marRight w:val="0"/>
      <w:marTop w:val="0"/>
      <w:marBottom w:val="0"/>
      <w:divBdr>
        <w:top w:val="none" w:sz="0" w:space="0" w:color="auto"/>
        <w:left w:val="none" w:sz="0" w:space="0" w:color="auto"/>
        <w:bottom w:val="none" w:sz="0" w:space="0" w:color="auto"/>
        <w:right w:val="none" w:sz="0" w:space="0" w:color="auto"/>
      </w:divBdr>
    </w:div>
    <w:div w:id="1107771108">
      <w:bodyDiv w:val="1"/>
      <w:marLeft w:val="0"/>
      <w:marRight w:val="0"/>
      <w:marTop w:val="0"/>
      <w:marBottom w:val="0"/>
      <w:divBdr>
        <w:top w:val="none" w:sz="0" w:space="0" w:color="auto"/>
        <w:left w:val="none" w:sz="0" w:space="0" w:color="auto"/>
        <w:bottom w:val="none" w:sz="0" w:space="0" w:color="auto"/>
        <w:right w:val="none" w:sz="0" w:space="0" w:color="auto"/>
      </w:divBdr>
    </w:div>
    <w:div w:id="1350990924">
      <w:bodyDiv w:val="1"/>
      <w:marLeft w:val="0"/>
      <w:marRight w:val="0"/>
      <w:marTop w:val="0"/>
      <w:marBottom w:val="0"/>
      <w:divBdr>
        <w:top w:val="none" w:sz="0" w:space="0" w:color="auto"/>
        <w:left w:val="none" w:sz="0" w:space="0" w:color="auto"/>
        <w:bottom w:val="none" w:sz="0" w:space="0" w:color="auto"/>
        <w:right w:val="none" w:sz="0" w:space="0" w:color="auto"/>
      </w:divBdr>
    </w:div>
    <w:div w:id="1533573667">
      <w:bodyDiv w:val="1"/>
      <w:marLeft w:val="0"/>
      <w:marRight w:val="0"/>
      <w:marTop w:val="0"/>
      <w:marBottom w:val="0"/>
      <w:divBdr>
        <w:top w:val="none" w:sz="0" w:space="0" w:color="auto"/>
        <w:left w:val="none" w:sz="0" w:space="0" w:color="auto"/>
        <w:bottom w:val="none" w:sz="0" w:space="0" w:color="auto"/>
        <w:right w:val="none" w:sz="0" w:space="0" w:color="auto"/>
      </w:divBdr>
    </w:div>
    <w:div w:id="20992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hst@albany.ed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r20.rs6.net/tn.jsp?f=001kHNl7PKrkR-eAti4ITbqp0bWPFjEGTjf4KdrCSHX6XMVUdAL0xCO-AO-6z4y0oxiq-6qFUdKWUiOTrAc5V63A0abUGUf1xdEMtRtW3u5-K-DCtyBAyXPKLOV78u0WqLuBm5vR5VgrsvC0-zGn07USGI3jJOGJgZJN_vUp2x8KjMPxdoBO6Ec5Y0l1vahXXuBY63AqswCz6bISJqlmmPBHY5KZgQ6LDGopqJYoy3eBWL5p-CABJ831w==&amp;c=yNCKsGLrw8hsbT1rCNUsMxeT_H95ihaNAuQLvp2jmxzCg7EV8wa4Xg==&amp;ch=FXAdGcjnLPU-Nf_UjiYhhHJgmdtXPIV9xKL1e9jgvSe6eOOazjluXw==" TargetMode="External"/><Relationship Id="rId12" Type="http://schemas.openxmlformats.org/officeDocument/2006/relationships/hyperlink" Target="mailto:pdp-hst@albany.edu" TargetMode="External"/><Relationship Id="rId17" Type="http://schemas.openxmlformats.org/officeDocument/2006/relationships/hyperlink" Target="mailto:pdp-hst@albany.edu" TargetMode="External"/><Relationship Id="rId2" Type="http://schemas.openxmlformats.org/officeDocument/2006/relationships/settings" Target="settings.xml"/><Relationship Id="rId16" Type="http://schemas.openxmlformats.org/officeDocument/2006/relationships/hyperlink" Target="http://r20.rs6.net/tn.jsp?f=0018T1JmMpfe20QL9C8KMO30AB0aFuHzBarTVfMYRz9ndI3_pHVBIYT5D29QETBzXnJibd3Jce-cVMQPMh7kZ8HcrAD5aOxC0MpauqPVLUTTDp_JUATHUUJVzgaRdvD7gM0A0rWwnCqqMM0ZTG7LTbQub7iG5Ii_P1U6z0bmzGt3EsoxDUUEl6KN54dMHffKHRn1QzcY547IcBUjKXzIsvbjy1wbH1Y5cv-LU0glC3zq2WdtctCqHOLbQ==&amp;c=g1zRs_9A4WdbVT93dJUs5_B1xMaA-iddrvdoUgl2H3PREvVnIwLadw==&amp;ch=-MZIoaGpxW5dNlFikckLFdiWnJPuKlMUYOXattkl6vYMxMFnOn3T2Q==" TargetMode="External"/><Relationship Id="rId1" Type="http://schemas.openxmlformats.org/officeDocument/2006/relationships/styles" Target="styles.xml"/><Relationship Id="rId6" Type="http://schemas.openxmlformats.org/officeDocument/2006/relationships/hyperlink" Target="http://r20.rs6.net/tn.jsp?f=001sV0occBW7UAUbsCvl-Dv_TBwEUvBjUd5fbt8rBid6SgY0KSuEkCB6RZERMhPo2IZ4_oo75ssr9rWcpl4Y_cWNEw5KFYiRnghXg9CI0WKNTl8vdIFNGkgfbhI8fCdevhBX942BEHWRrgRXYcd-mCVw7AVVdq_l9QXqTDlAgf_A_zt8L_la_B_bgWrWxfpy_DAXysYETOAT73jSD62Z4M44HrrPfn3vrhPTYBtyGO2pQJQLoe3x5XuBQ==&amp;c=n5eAY0wwhqfw_ELfLFwCDWaMpLegKeEWGmaFPE8LonAzjFJDKZcy3A==&amp;ch=H9CeGeiMXHZB5Y-rvtHRwUvbvxQ7ufc82hPSv7vFi9xIyijCBfV7Fg==" TargetMode="External"/><Relationship Id="rId11" Type="http://schemas.openxmlformats.org/officeDocument/2006/relationships/hyperlink" Target="http://r20.rs6.net/tn.jsp?f=001Op8jk_Kuo3kPL7EThO7Cq9UAQr1_GitOzyTwRROuWQ1F6OZMtIMhYfvHJpua2ArROwoYPZHkYuD_gMkA_sGzfuDLbAqMTFNL4oQRHk6ndZfCmb01iwzj43zY8AtNoxZXUyXrnykqliS9fbtlDIgBIXdnbFGUa_Lsb8V9WYX1-GP8Goa7Gmv3aIkgN30uJK_YYtsLmtroW2TQ5it_fnrYlKigXhCcyvI1lCu9bSNMfnMiiCcIrPxFWA==&amp;c=YoD-4U9kkusmXI7joZ8S3-bCviSQroMZJ2rLz7OaKVGlRXPDR6fJ3w==&amp;ch=nFstgrFT7MwgxhSHxcvytC09JjHJWmHJOSVoOYCH8AOPchWBxnu39w==" TargetMode="External"/><Relationship Id="rId5" Type="http://schemas.openxmlformats.org/officeDocument/2006/relationships/hyperlink" Target="http://r20.rs6.net/tn.jsp?f=001sV0occBW7UAUbsCvl-Dv_TBwEUvBjUd5fbt8rBid6SgY0KSuEkCB6RZERMhPo2IZaghzcmd4hrOuT0UhsmW4TpBPbDAhkWOSLjVztO34wQSdgTfHRUGO9cqM6_se1AgdEMUyIBtxPF1bf7_hx3gDVpkUr3FgKGRuFzDR2p0YFRPY9_c1ITTenecGhvONoyTsDfx-erLjJALnWv-XZVLOTBPqoq_oii_aBDPNcIgwhn9gpMp49mUCqA==&amp;c=n5eAY0wwhqfw_ELfLFwCDWaMpLegKeEWGmaFPE8LonAzjFJDKZcy3A==&amp;ch=H9CeGeiMXHZB5Y-rvtHRwUvbvxQ7ufc82hPSv7vFi9xIyijCBfV7Fg==" TargetMode="External"/><Relationship Id="rId15" Type="http://schemas.openxmlformats.org/officeDocument/2006/relationships/hyperlink" Target="http://r20.rs6.net/tn.jsp?f=0018T1JmMpfe20QL9C8KMO30AB0aFuHzBarTVfMYRz9ndI3_pHVBIYT5D29QETBzXnJJ3L3mkq5kaiz1bdtmj8IoQL4plT0kKlv6eXNJxoJfsuyi6HKXZO8A9jzvKVKA0quTvsA7sN_Y-zPnNeR-w1Kv3vu55-SRtDLF-0xUNm1QfcFGFk1lzmFrFHAikcYcslVYY_R2kviCmkaoe_HFdl64j1SP7DvvtMjHM8KFFUy1tvrDm6IIqmmSw==&amp;c=g1zRs_9A4WdbVT93dJUs5_B1xMaA-iddrvdoUgl2H3PREvVnIwLadw==&amp;ch=-MZIoaGpxW5dNlFikckLFdiWnJPuKlMUYOXattkl6vYMxMFnOn3T2Q==" TargetMode="External"/><Relationship Id="rId10" Type="http://schemas.openxmlformats.org/officeDocument/2006/relationships/hyperlink" Target="mailto:pdp-hst@albany.edu" TargetMode="External"/><Relationship Id="rId19" Type="http://schemas.openxmlformats.org/officeDocument/2006/relationships/theme" Target="theme/theme1.xml"/><Relationship Id="rId4" Type="http://schemas.openxmlformats.org/officeDocument/2006/relationships/hyperlink" Target="http://r20.rs6.net/tn.jsp?f=001sV0occBW7UAUbsCvl-Dv_TBwEUvBjUd5fbt8rBid6SgY0KSuEkCB6a8jBi1Lrjig7sBNqwWNCpK67fVd4Ii2OyJ8rTemETHO9cXGAOaGxaXgUMDZD9KqAyXS7MyPJs_khSK3iM-haPHBFWBqpICp1O4532_R8OQrGDdUhvski-sG1yzu5uPwLDyVk-NfkL-4pfvZwPvO2r24ih8G_owybcHrUTP0Ami5w1LSECGWQhKfq-SM5ntBHA==&amp;c=n5eAY0wwhqfw_ELfLFwCDWaMpLegKeEWGmaFPE8LonAzjFJDKZcy3A==&amp;ch=H9CeGeiMXHZB5Y-rvtHRwUvbvxQ7ufc82hPSv7vFi9xIyijCBfV7Fg==" TargetMode="External"/><Relationship Id="rId9" Type="http://schemas.openxmlformats.org/officeDocument/2006/relationships/hyperlink" Target="http://r20.rs6.net/tn.jsp?f=001-e77n2CpGqILMRP5YrM70PNEr55hBw8QUg9Uahb_KZW7MLYMMTvn8sEGPrhuiRbR5veqHYG20MnEOIidMU9qLikSh7LumqFMEjnMeC6hMObjkeF0zhtyLt0Jqs4MMptlBjH9BZ7a6Dr7hgxo1gR8LnESi9_8nAKhI_qTlNfk4pxrWEJP5ffT3BMbMNrmB56lKFDzWPIOWf271AzRseI2i1bzyzHDB6wFT3lsz6GucxlstARBoTE6lsy_K1TEILwj5LBpU7jGtIHehpi4ov9z2ZU32i5zHq0YIphYbpbv0W0=&amp;c=4Xz2U_4y-AmTWiKR45qQdKgRlUbGfKvg-2n1j1OYrX29UmpE4SMfRQ==&amp;ch=JYO7rOlO_zYhxgPSMI8LVRsHkWRUf_j6hHbfUBCYL-cR-7neoWuxoQ==" TargetMode="External"/><Relationship Id="rId14" Type="http://schemas.openxmlformats.org/officeDocument/2006/relationships/hyperlink" Target="http://r20.rs6.net/tn.jsp?f=0018T1JmMpfe20QL9C8KMO30AB0aFuHzBarTVfMYRz9ndI3_pHVBIYT5D29QETBzXnJnJavA-T5J6rqujOna9tOXLXpAaUM5r9SagcIsVN4NFrMN77ckpzmhryJMU97TZpouD2mWO2838E_Ek3DwY3FD2zOjmNZ8VnQrFCxm1qLzxqE6oA5Uas2FtgpGX5VnUPnWfJamOdZY2Ow96CMhtjhXTjun7ZhXYuxALFBCTC8yzX8I8LQz8h1hQ==&amp;c=g1zRs_9A4WdbVT93dJUs5_B1xMaA-iddrvdoUgl2H3PREvVnIwLadw==&amp;ch=-MZIoaGpxW5dNlFikckLFdiWnJPuKlMUYOXattkl6vYMxMFnOn3T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1734</Words>
  <Characters>9889</Characters>
  <Application>Microsoft Office Word</Application>
  <DocSecurity>0</DocSecurity>
  <Lines>82</Lines>
  <Paragraphs>23</Paragraphs>
  <ScaleCrop>false</ScaleCrop>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Sanderson</dc:creator>
  <cp:keywords/>
  <dc:description/>
  <cp:lastModifiedBy>Connie Sanderson</cp:lastModifiedBy>
  <cp:revision>1</cp:revision>
  <dcterms:created xsi:type="dcterms:W3CDTF">2020-08-28T21:14:00Z</dcterms:created>
  <dcterms:modified xsi:type="dcterms:W3CDTF">2020-08-28T21:21:00Z</dcterms:modified>
</cp:coreProperties>
</file>